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40" w:rsidRDefault="002E5240" w:rsidP="002E5240">
      <w:pPr>
        <w:jc w:val="center"/>
        <w:rPr>
          <w:b/>
        </w:rPr>
      </w:pPr>
      <w:r>
        <w:rPr>
          <w:b/>
        </w:rPr>
        <w:t>ANEXO 1 - PERFIL E ATRIBUIÇÃO DOS ATORES</w:t>
      </w:r>
    </w:p>
    <w:p w:rsidR="002E5240" w:rsidRDefault="002E5240" w:rsidP="002E5240">
      <w:pPr>
        <w:jc w:val="center"/>
        <w:rPr>
          <w:b/>
        </w:rPr>
      </w:pPr>
    </w:p>
    <w:p w:rsidR="002E5240" w:rsidRDefault="002E5240" w:rsidP="002E5240">
      <w:pPr>
        <w:jc w:val="both"/>
        <w:rPr>
          <w:b/>
        </w:rPr>
      </w:pPr>
      <w:r>
        <w:rPr>
          <w:b/>
        </w:rPr>
        <w:t>Articulador Municipal</w:t>
      </w:r>
    </w:p>
    <w:p w:rsidR="002E5240" w:rsidRDefault="002E5240" w:rsidP="002E5240">
      <w:pPr>
        <w:rPr>
          <w:b/>
        </w:rPr>
      </w:pPr>
    </w:p>
    <w:p w:rsidR="002E5240" w:rsidRDefault="002E5240" w:rsidP="002E5240">
      <w:pPr>
        <w:rPr>
          <w:b/>
        </w:rPr>
      </w:pPr>
      <w:r>
        <w:rPr>
          <w:b/>
        </w:rPr>
        <w:t>Perfil</w:t>
      </w:r>
    </w:p>
    <w:p w:rsidR="002E5240" w:rsidRDefault="002E5240" w:rsidP="002E5240">
      <w:pPr>
        <w:rPr>
          <w:b/>
        </w:rPr>
      </w:pPr>
    </w:p>
    <w:p w:rsidR="002E5240" w:rsidRDefault="002E5240" w:rsidP="002E5240">
      <w:pPr>
        <w:widowControl w:val="0"/>
        <w:numPr>
          <w:ilvl w:val="0"/>
          <w:numId w:val="3"/>
        </w:numPr>
        <w:spacing w:before="120" w:after="120"/>
        <w:jc w:val="both"/>
      </w:pPr>
      <w:r>
        <w:t>Ter formação superior em Licenciatura em Pedagogia ou áreas afins, com conhecimento sobre Educação Infantil e Alfabetização.</w:t>
      </w:r>
    </w:p>
    <w:p w:rsidR="002E5240" w:rsidRDefault="002E5240" w:rsidP="002E5240">
      <w:pPr>
        <w:widowControl w:val="0"/>
        <w:numPr>
          <w:ilvl w:val="0"/>
          <w:numId w:val="3"/>
        </w:numPr>
        <w:spacing w:before="120" w:after="120"/>
        <w:jc w:val="both"/>
      </w:pPr>
      <w:r>
        <w:t>Ser servidor público estadual e/ou municipal, com vínculo efetivo, em comissão ou temporário, com experiência em gestão pública ou de projetos e em regência de classe comprovadas.</w:t>
      </w:r>
    </w:p>
    <w:p w:rsidR="002E5240" w:rsidRDefault="002E5240" w:rsidP="002E5240">
      <w:pPr>
        <w:numPr>
          <w:ilvl w:val="0"/>
          <w:numId w:val="3"/>
        </w:numPr>
        <w:spacing w:before="120" w:after="120"/>
        <w:jc w:val="both"/>
      </w:pPr>
      <w:r>
        <w:t xml:space="preserve">Ter, preferencialmente, exercido funções de liderança. </w:t>
      </w:r>
    </w:p>
    <w:p w:rsidR="002E5240" w:rsidRDefault="002E5240" w:rsidP="002E5240">
      <w:pPr>
        <w:widowControl w:val="0"/>
        <w:numPr>
          <w:ilvl w:val="0"/>
          <w:numId w:val="3"/>
        </w:numPr>
        <w:spacing w:before="120" w:after="120"/>
        <w:jc w:val="both"/>
      </w:pPr>
      <w:r>
        <w:t>Possuir conhecimentos básicos de computação, para lidar com o SIGE, pacote Office, Drive e Ambientes Virtuais de Aprendizagem/AVA, bem como com sistemas de monitoramento e controle de processos pedagógicos e operacionais.</w:t>
      </w:r>
    </w:p>
    <w:p w:rsidR="002E5240" w:rsidRDefault="002E5240" w:rsidP="002E5240">
      <w:pPr>
        <w:numPr>
          <w:ilvl w:val="0"/>
          <w:numId w:val="3"/>
        </w:numPr>
        <w:spacing w:before="120" w:after="120"/>
        <w:jc w:val="both"/>
      </w:pPr>
      <w:r>
        <w:t>Residir no município para qual foi selecionado ou adjacências.</w:t>
      </w:r>
    </w:p>
    <w:p w:rsidR="002E5240" w:rsidRDefault="002E5240" w:rsidP="002E5240">
      <w:pPr>
        <w:numPr>
          <w:ilvl w:val="0"/>
          <w:numId w:val="3"/>
        </w:numPr>
        <w:spacing w:before="120" w:after="120"/>
        <w:jc w:val="both"/>
      </w:pPr>
      <w:r>
        <w:t xml:space="preserve">Ter conhecimento de políticas públicas na área de educação e postura coerente (teórico-prática) com as concepções apresentadas nos referenciais da </w:t>
      </w:r>
      <w:r>
        <w:rPr>
          <w:i/>
        </w:rPr>
        <w:t>Base Nacional Comum Curricular</w:t>
      </w:r>
      <w:r>
        <w:t xml:space="preserve"> e do </w:t>
      </w:r>
      <w:r>
        <w:rPr>
          <w:i/>
        </w:rPr>
        <w:t>Documento Curricular para Goiás - Ampliado</w:t>
      </w:r>
      <w:r>
        <w:t>, assim como conhecimento de indicadores de desempenho do Ensino Fundamental e de indicadores de qualidade social da Educação Infantil.</w:t>
      </w:r>
    </w:p>
    <w:p w:rsidR="002E5240" w:rsidRDefault="002E5240" w:rsidP="002E5240">
      <w:pPr>
        <w:numPr>
          <w:ilvl w:val="0"/>
          <w:numId w:val="3"/>
        </w:numPr>
        <w:spacing w:before="120" w:after="120"/>
        <w:jc w:val="both"/>
      </w:pPr>
      <w:r>
        <w:t xml:space="preserve">Ser capaz de analisar cenários, definir metas e ações, elaborando plano de trabalho para implementação do Programa </w:t>
      </w:r>
      <w:proofErr w:type="spellStart"/>
      <w:proofErr w:type="gramStart"/>
      <w:r>
        <w:t>AlfaMais</w:t>
      </w:r>
      <w:proofErr w:type="spellEnd"/>
      <w:proofErr w:type="gramEnd"/>
      <w:r>
        <w:t>, assim como, o monitoramento e avaliação de sua execução.</w:t>
      </w:r>
    </w:p>
    <w:p w:rsidR="002E5240" w:rsidRDefault="002E5240" w:rsidP="002E5240">
      <w:pPr>
        <w:numPr>
          <w:ilvl w:val="0"/>
          <w:numId w:val="3"/>
        </w:numPr>
        <w:spacing w:before="120" w:after="120"/>
        <w:jc w:val="both"/>
      </w:pPr>
      <w:r>
        <w:t>Ter disponibilidade para acompanhar as ações do seu município e localidades vinculadas a ele, bem como para viagens com pernoite.</w:t>
      </w:r>
    </w:p>
    <w:p w:rsidR="002E5240" w:rsidRDefault="002E5240" w:rsidP="002E5240">
      <w:pPr>
        <w:numPr>
          <w:ilvl w:val="0"/>
          <w:numId w:val="3"/>
        </w:numPr>
        <w:spacing w:before="120" w:after="120"/>
        <w:jc w:val="both"/>
      </w:pPr>
      <w:r>
        <w:t>Ter habilidades para trabalhar de maneira colaborativa, estabelecendo uma comunicação assertiva no atendimento ao público em geral e nos encaminhamentos com o articulador regional, professores-formadores municipais e equipes gestoras das escolas e centros de educação infantil.</w:t>
      </w:r>
    </w:p>
    <w:p w:rsidR="002E5240" w:rsidRDefault="002E5240" w:rsidP="002E5240">
      <w:pPr>
        <w:numPr>
          <w:ilvl w:val="0"/>
          <w:numId w:val="3"/>
        </w:numPr>
        <w:spacing w:before="120" w:after="120"/>
        <w:jc w:val="both"/>
      </w:pPr>
      <w:r>
        <w:t xml:space="preserve">Ter habilidades de gerenciamento de demandas e conflitos, engajando os diferentes atores envolvidos nas ações do Programa </w:t>
      </w:r>
      <w:proofErr w:type="spellStart"/>
      <w:proofErr w:type="gramStart"/>
      <w:r>
        <w:t>AlfaMais</w:t>
      </w:r>
      <w:proofErr w:type="spellEnd"/>
      <w:proofErr w:type="gramEnd"/>
      <w:r>
        <w:t xml:space="preserve"> Goiás. </w:t>
      </w:r>
    </w:p>
    <w:p w:rsidR="002E5240" w:rsidRDefault="002E5240" w:rsidP="002E5240">
      <w:pPr>
        <w:numPr>
          <w:ilvl w:val="0"/>
          <w:numId w:val="3"/>
        </w:numPr>
        <w:spacing w:before="120" w:after="120"/>
        <w:jc w:val="both"/>
      </w:pPr>
      <w:r>
        <w:t>Ter postura ética e transparente na condução dos trabalhos.</w:t>
      </w:r>
    </w:p>
    <w:p w:rsidR="002E5240" w:rsidRDefault="002E5240" w:rsidP="002E5240">
      <w:pPr>
        <w:spacing w:before="120" w:after="120"/>
        <w:ind w:left="720"/>
        <w:jc w:val="both"/>
      </w:pPr>
    </w:p>
    <w:p w:rsidR="002E5240" w:rsidRDefault="002E5240" w:rsidP="002E5240">
      <w:pPr>
        <w:rPr>
          <w:b/>
        </w:rPr>
      </w:pPr>
      <w:r>
        <w:rPr>
          <w:b/>
        </w:rPr>
        <w:t>Atribuições</w:t>
      </w:r>
    </w:p>
    <w:p w:rsidR="002E5240" w:rsidRDefault="002E5240" w:rsidP="002E5240">
      <w:pPr>
        <w:rPr>
          <w:b/>
        </w:rPr>
      </w:pPr>
    </w:p>
    <w:p w:rsidR="002E5240" w:rsidRDefault="002E5240" w:rsidP="002E5240">
      <w:pPr>
        <w:widowControl w:val="0"/>
        <w:numPr>
          <w:ilvl w:val="0"/>
          <w:numId w:val="5"/>
        </w:numPr>
        <w:spacing w:before="120" w:after="120"/>
        <w:jc w:val="both"/>
      </w:pPr>
      <w:r>
        <w:t xml:space="preserve">Conhecer os documentos, os componentes institucionais e os fundamentos teórico-metodológicos do Programa </w:t>
      </w:r>
      <w:proofErr w:type="spellStart"/>
      <w:proofErr w:type="gramStart"/>
      <w:r>
        <w:t>AlfaMais</w:t>
      </w:r>
      <w:proofErr w:type="spellEnd"/>
      <w:proofErr w:type="gramEnd"/>
      <w:r>
        <w:t xml:space="preserve"> Goiás, ancorados em indicadores de avaliação de qualidade social da Educação Infantil e de desempenho do 1º e 2º anos do Ensino Fundamental (EF), bem como na </w:t>
      </w:r>
      <w:r>
        <w:rPr>
          <w:i/>
        </w:rPr>
        <w:t>Base Nacional Comum Curricular</w:t>
      </w:r>
      <w:r>
        <w:t xml:space="preserve"> (BNCC) e no </w:t>
      </w:r>
      <w:r>
        <w:rPr>
          <w:i/>
        </w:rPr>
        <w:t xml:space="preserve">Documento Curricular para Goiás - Ampliado </w:t>
      </w:r>
      <w:r>
        <w:t xml:space="preserve">(DC-GO </w:t>
      </w:r>
      <w:r>
        <w:lastRenderedPageBreak/>
        <w:t>Ampliado).</w:t>
      </w:r>
    </w:p>
    <w:p w:rsidR="002E5240" w:rsidRDefault="002E5240" w:rsidP="002E5240">
      <w:pPr>
        <w:widowControl w:val="0"/>
        <w:numPr>
          <w:ilvl w:val="0"/>
          <w:numId w:val="5"/>
        </w:numPr>
        <w:spacing w:before="120" w:after="120"/>
        <w:jc w:val="both"/>
      </w:pPr>
      <w:r>
        <w:t>Articular o desenvolvimento das ações dos eixos (Gestão Estratégica e Gestão Pedagógica) e dos componentes institucionais (Institucionalização, Criação de Incentivos, Articulação e Mobilização, Engajamento e Comunicação, Desenvolvimento de Capacidades, Criação de Material Didático e Metodologias, Fortalecimento da Gestão Municipal e Escolar e Avaliação e Monitoramento), no município.</w:t>
      </w:r>
    </w:p>
    <w:p w:rsidR="002E5240" w:rsidRDefault="002E5240" w:rsidP="002E5240">
      <w:pPr>
        <w:numPr>
          <w:ilvl w:val="0"/>
          <w:numId w:val="5"/>
        </w:numPr>
        <w:spacing w:before="120" w:after="120"/>
        <w:jc w:val="both"/>
      </w:pPr>
      <w:r>
        <w:t>Elaborar o Plano de Trabalho municipal de acordo com as metas estabelecidas pelo Programa, em diálogo com os formadores-municipais.</w:t>
      </w:r>
    </w:p>
    <w:p w:rsidR="002E5240" w:rsidRDefault="002E5240" w:rsidP="002E5240">
      <w:pPr>
        <w:widowControl w:val="0"/>
        <w:numPr>
          <w:ilvl w:val="0"/>
          <w:numId w:val="5"/>
        </w:numPr>
        <w:spacing w:before="120" w:after="120"/>
        <w:jc w:val="both"/>
      </w:pPr>
      <w:r>
        <w:t>Estabelecer contínua interlocução com o articulador regional do Programa.</w:t>
      </w:r>
    </w:p>
    <w:p w:rsidR="002E5240" w:rsidRDefault="002E5240" w:rsidP="002E5240">
      <w:pPr>
        <w:widowControl w:val="0"/>
        <w:numPr>
          <w:ilvl w:val="0"/>
          <w:numId w:val="5"/>
        </w:numPr>
        <w:spacing w:before="120" w:after="120"/>
        <w:jc w:val="both"/>
      </w:pPr>
      <w:r>
        <w:t>Promover atividades constantes de interação, comunicação e cooperação com os todos os atores envolvidos no Programa na esfera municipal.</w:t>
      </w:r>
    </w:p>
    <w:p w:rsidR="002E5240" w:rsidRDefault="002E5240" w:rsidP="002E5240">
      <w:pPr>
        <w:widowControl w:val="0"/>
        <w:numPr>
          <w:ilvl w:val="0"/>
          <w:numId w:val="5"/>
        </w:numPr>
        <w:spacing w:before="120" w:after="120"/>
        <w:jc w:val="both"/>
      </w:pPr>
      <w:r>
        <w:t>Promover encontros sistemáticos,</w:t>
      </w:r>
      <w:r>
        <w:rPr>
          <w:i/>
        </w:rPr>
        <w:t xml:space="preserve"> in loco</w:t>
      </w:r>
      <w:r>
        <w:t xml:space="preserve"> ou virtual, com gestores escolares, coordenadores pedagógicos e professores das escolas e dos centros de educação infantil, para viabilização das ações do Programa e, quando necessário, para proposição de intervenções pedagógicas.</w:t>
      </w:r>
    </w:p>
    <w:p w:rsidR="002E5240" w:rsidRDefault="002E5240" w:rsidP="002E5240">
      <w:pPr>
        <w:widowControl w:val="0"/>
        <w:numPr>
          <w:ilvl w:val="0"/>
          <w:numId w:val="5"/>
        </w:numPr>
        <w:spacing w:before="120" w:after="120"/>
        <w:jc w:val="both"/>
      </w:pPr>
      <w:r>
        <w:t xml:space="preserve">Acompanhar e monitorar a execução das metas acordadas no âmbito municipal do Programa, a distribuição dos materiais nas escolas e centros de educação infantil, bem como, o processo de prestação de contas junto aos órgãos pertinentes, promovendo, para isso, todos os encaminhamentos e articulações cabíveis. </w:t>
      </w:r>
    </w:p>
    <w:p w:rsidR="002E5240" w:rsidRDefault="002E5240" w:rsidP="002E5240">
      <w:pPr>
        <w:numPr>
          <w:ilvl w:val="0"/>
          <w:numId w:val="5"/>
        </w:numPr>
        <w:spacing w:before="120" w:after="120"/>
        <w:jc w:val="both"/>
      </w:pPr>
      <w:r>
        <w:t xml:space="preserve">Acompanhar a elaboração de relatórios periódicos realizados pelos professores-formadores do município. </w:t>
      </w:r>
    </w:p>
    <w:p w:rsidR="002E5240" w:rsidRDefault="002E5240" w:rsidP="002E5240">
      <w:pPr>
        <w:widowControl w:val="0"/>
        <w:numPr>
          <w:ilvl w:val="0"/>
          <w:numId w:val="5"/>
        </w:numPr>
        <w:spacing w:before="120" w:after="120"/>
        <w:jc w:val="both"/>
      </w:pPr>
      <w:r>
        <w:t>Compilar e analisar dados para elaboração de pareceres e relatórios técnicos, conforme as demandas do Programa.</w:t>
      </w:r>
    </w:p>
    <w:p w:rsidR="002E5240" w:rsidRDefault="002E5240" w:rsidP="002E5240">
      <w:pPr>
        <w:widowControl w:val="0"/>
        <w:numPr>
          <w:ilvl w:val="0"/>
          <w:numId w:val="5"/>
        </w:numPr>
        <w:spacing w:before="120" w:after="120"/>
        <w:jc w:val="both"/>
      </w:pPr>
      <w:r>
        <w:t>Sistematizar e encaminhar mensalmente para o articulador regional os dados referentes aos instrumentais de avaliação e as informações acerca das ações realizadas no município, bem como quaisquer outras informações solicitadas.</w:t>
      </w:r>
    </w:p>
    <w:p w:rsidR="002E5240" w:rsidRDefault="002E5240" w:rsidP="002E5240">
      <w:pPr>
        <w:numPr>
          <w:ilvl w:val="0"/>
          <w:numId w:val="5"/>
        </w:numPr>
        <w:spacing w:before="120" w:after="120"/>
        <w:jc w:val="both"/>
      </w:pPr>
      <w:r>
        <w:t>Identificar os dados das avaliações externas das escolas públicas do seu município e, a partir de sua análise, planejar e preparar as intervenções pedagógicas necessárias.</w:t>
      </w:r>
    </w:p>
    <w:p w:rsidR="002E5240" w:rsidRDefault="002E5240" w:rsidP="002E5240">
      <w:pPr>
        <w:numPr>
          <w:ilvl w:val="0"/>
          <w:numId w:val="5"/>
        </w:numPr>
        <w:spacing w:before="120" w:after="120"/>
        <w:jc w:val="both"/>
      </w:pPr>
      <w:r>
        <w:t xml:space="preserve">Coordenar o processo de realização da avaliação institucional nos agrupamentos de </w:t>
      </w:r>
      <w:proofErr w:type="gramStart"/>
      <w:r>
        <w:t>4</w:t>
      </w:r>
      <w:proofErr w:type="gramEnd"/>
      <w:r>
        <w:t xml:space="preserve"> e 5 anos no âmbito do município.</w:t>
      </w:r>
    </w:p>
    <w:p w:rsidR="002E5240" w:rsidRDefault="002E5240" w:rsidP="002E5240">
      <w:pPr>
        <w:numPr>
          <w:ilvl w:val="0"/>
          <w:numId w:val="5"/>
        </w:numPr>
        <w:spacing w:before="120" w:after="120"/>
        <w:jc w:val="both"/>
      </w:pPr>
      <w:r>
        <w:t>Coordenar a aplicação das avaliações de Fluência e SAEGO – Sistema de Avaliação da Educação Básica de Goiás, em âmbito municipal.</w:t>
      </w:r>
    </w:p>
    <w:p w:rsidR="002E5240" w:rsidRDefault="002E5240" w:rsidP="002E5240">
      <w:pPr>
        <w:numPr>
          <w:ilvl w:val="0"/>
          <w:numId w:val="5"/>
        </w:numPr>
        <w:spacing w:before="120" w:after="120"/>
        <w:jc w:val="both"/>
      </w:pPr>
      <w:r>
        <w:t>Coordenar o processo de disseminação e análise dos resultados das avaliações do município.</w:t>
      </w:r>
    </w:p>
    <w:p w:rsidR="002E5240" w:rsidRDefault="002E5240" w:rsidP="002E5240">
      <w:pPr>
        <w:numPr>
          <w:ilvl w:val="0"/>
          <w:numId w:val="5"/>
        </w:numPr>
        <w:spacing w:before="120" w:after="120"/>
        <w:jc w:val="both"/>
      </w:pPr>
      <w:r>
        <w:t xml:space="preserve">Identificar, com os professores-formadores municipais, após os resultados das avaliações diagnósticas, escolas, centros de educação infantil e turmas com maiores dificuldades para oferecer, atendimento personalizado através de planos de intervenção de acordo com a realidade da escola e centro de </w:t>
      </w:r>
      <w:r>
        <w:lastRenderedPageBreak/>
        <w:t>educação infantil, orientando a busca de soluções para as fragilidades e os desafios encontrados.</w:t>
      </w:r>
    </w:p>
    <w:p w:rsidR="002E5240" w:rsidRDefault="002E5240" w:rsidP="002E5240">
      <w:pPr>
        <w:numPr>
          <w:ilvl w:val="0"/>
          <w:numId w:val="5"/>
        </w:numPr>
        <w:spacing w:before="120" w:after="120"/>
        <w:jc w:val="both"/>
      </w:pPr>
      <w:r>
        <w:t>Participar integralmente de todas as reuniões, planejamentos, encontros e seminários promovidos pela Governadoria do Estado de Goiás e pela SEDUC, no âmbito do Programa.</w:t>
      </w:r>
    </w:p>
    <w:p w:rsidR="002E5240" w:rsidRDefault="002E5240" w:rsidP="002E5240">
      <w:pPr>
        <w:numPr>
          <w:ilvl w:val="0"/>
          <w:numId w:val="5"/>
        </w:numPr>
        <w:spacing w:before="120" w:after="120"/>
        <w:ind w:left="714" w:hanging="357"/>
        <w:jc w:val="both"/>
      </w:pPr>
      <w:r>
        <w:t>Planejar e coordenar reuniões pedagógicas e administrativas, de caráter formativo e informativo sempre que necessário.</w:t>
      </w:r>
    </w:p>
    <w:p w:rsidR="002E5240" w:rsidRDefault="002E5240" w:rsidP="002E5240">
      <w:pPr>
        <w:numPr>
          <w:ilvl w:val="0"/>
          <w:numId w:val="5"/>
        </w:numPr>
        <w:spacing w:before="120" w:after="120"/>
        <w:ind w:left="714" w:hanging="357"/>
        <w:jc w:val="both"/>
      </w:pPr>
      <w:r>
        <w:t xml:space="preserve">Participar da elaboração do planejamento (conteúdos, estratégias e calendarização) das formações do Programa, em âmbito municipal, para os profissionais dos agrupamentos de </w:t>
      </w:r>
      <w:proofErr w:type="gramStart"/>
      <w:r>
        <w:t>4</w:t>
      </w:r>
      <w:proofErr w:type="gramEnd"/>
      <w:r>
        <w:t xml:space="preserve"> e 5 anos de idade da Educação Infantil e nos 1º e 2º Anos do Ensino Fundamental.</w:t>
      </w:r>
    </w:p>
    <w:p w:rsidR="002E5240" w:rsidRDefault="002E5240" w:rsidP="002E5240">
      <w:pPr>
        <w:widowControl w:val="0"/>
        <w:numPr>
          <w:ilvl w:val="0"/>
          <w:numId w:val="5"/>
        </w:numPr>
        <w:spacing w:before="120" w:after="120"/>
        <w:jc w:val="both"/>
      </w:pPr>
      <w:r>
        <w:t>Viabilizar a realização das formações com os professores-formadores dos municípios, tomando todas as providências cabíveis.</w:t>
      </w:r>
    </w:p>
    <w:p w:rsidR="002E5240" w:rsidRDefault="002E5240" w:rsidP="002E5240">
      <w:pPr>
        <w:numPr>
          <w:ilvl w:val="0"/>
          <w:numId w:val="5"/>
        </w:numPr>
        <w:spacing w:before="120" w:after="120"/>
        <w:jc w:val="both"/>
      </w:pPr>
      <w:r>
        <w:t>Acompanhar a elaboração de relatórios periódicos sobre as formações, realizados pelos professores-formadores municipais. </w:t>
      </w:r>
    </w:p>
    <w:p w:rsidR="002E5240" w:rsidRDefault="002E5240" w:rsidP="002E5240">
      <w:pPr>
        <w:numPr>
          <w:ilvl w:val="0"/>
          <w:numId w:val="5"/>
        </w:numPr>
        <w:spacing w:before="120" w:after="120"/>
        <w:jc w:val="both"/>
      </w:pPr>
      <w:r>
        <w:t>Auxiliar no processo de divulgação da premiação das escolas.</w:t>
      </w:r>
    </w:p>
    <w:p w:rsidR="002E5240" w:rsidRDefault="002E5240" w:rsidP="002E5240">
      <w:pPr>
        <w:numPr>
          <w:ilvl w:val="0"/>
          <w:numId w:val="5"/>
        </w:numPr>
        <w:spacing w:before="120" w:after="120"/>
        <w:jc w:val="both"/>
      </w:pPr>
      <w:r>
        <w:t>Acompanhar com o articulador regional as ações de cooperação técnico-pedagógica a serem desenvolvidas pelas escolas premiadas do município.</w:t>
      </w:r>
    </w:p>
    <w:p w:rsidR="002E5240" w:rsidRDefault="002E5240" w:rsidP="002E5240">
      <w:pPr>
        <w:numPr>
          <w:ilvl w:val="0"/>
          <w:numId w:val="5"/>
        </w:numPr>
        <w:spacing w:before="120" w:after="120"/>
        <w:jc w:val="both"/>
      </w:pPr>
      <w:r>
        <w:t>Elaborar e encaminhar para o articulador regional, Plano Individual de Trabalho (PIT), relatório mensal de atividades e frequência, em prazo estabelecido, assim como a documentação necessária para recebimento da bolsa.</w:t>
      </w:r>
    </w:p>
    <w:p w:rsidR="002E5240" w:rsidRDefault="002E5240" w:rsidP="002E5240">
      <w:pPr>
        <w:numPr>
          <w:ilvl w:val="0"/>
          <w:numId w:val="5"/>
        </w:numPr>
        <w:spacing w:before="120" w:after="120"/>
        <w:jc w:val="both"/>
      </w:pPr>
      <w:r>
        <w:t>Fornecer, em tempo hábil, as informações solicitadas.</w:t>
      </w:r>
    </w:p>
    <w:p w:rsidR="002E5240" w:rsidRDefault="002E5240" w:rsidP="002E5240">
      <w:pPr>
        <w:numPr>
          <w:ilvl w:val="0"/>
          <w:numId w:val="5"/>
        </w:numPr>
        <w:spacing w:before="120" w:after="120"/>
        <w:jc w:val="both"/>
      </w:pPr>
      <w:r>
        <w:t>Cumprir a legislação vigente e as orientações da SEDUC.</w:t>
      </w:r>
    </w:p>
    <w:p w:rsidR="002E5240" w:rsidRDefault="002E5240" w:rsidP="002E5240"/>
    <w:p w:rsidR="002E5240" w:rsidRDefault="002E5240" w:rsidP="002E5240">
      <w:pPr>
        <w:jc w:val="both"/>
        <w:rPr>
          <w:b/>
        </w:rPr>
      </w:pPr>
      <w:r>
        <w:rPr>
          <w:b/>
        </w:rPr>
        <w:t xml:space="preserve">Professor-Formador Municipal em Educação Infantil </w:t>
      </w:r>
    </w:p>
    <w:p w:rsidR="002E5240" w:rsidRDefault="002E5240" w:rsidP="002E5240">
      <w:pPr>
        <w:rPr>
          <w:b/>
        </w:rPr>
      </w:pPr>
    </w:p>
    <w:p w:rsidR="002E5240" w:rsidRDefault="002E5240" w:rsidP="002E5240">
      <w:pPr>
        <w:rPr>
          <w:b/>
        </w:rPr>
      </w:pPr>
      <w:r>
        <w:rPr>
          <w:b/>
        </w:rPr>
        <w:t>Perfil</w:t>
      </w:r>
    </w:p>
    <w:p w:rsidR="002E5240" w:rsidRDefault="002E5240" w:rsidP="002E5240">
      <w:pPr>
        <w:rPr>
          <w:b/>
        </w:rPr>
      </w:pPr>
    </w:p>
    <w:p w:rsidR="002E5240" w:rsidRDefault="002E5240" w:rsidP="002E5240">
      <w:pPr>
        <w:widowControl w:val="0"/>
        <w:numPr>
          <w:ilvl w:val="0"/>
          <w:numId w:val="2"/>
        </w:numPr>
        <w:jc w:val="both"/>
      </w:pPr>
      <w:r>
        <w:t>Ter formação superior em Licenciatura em Pedagogia ou áreas afins, com conhecimento sobre Educação Infantil.</w:t>
      </w:r>
    </w:p>
    <w:p w:rsidR="002E5240" w:rsidRDefault="002E5240" w:rsidP="002E5240">
      <w:pPr>
        <w:widowControl w:val="0"/>
        <w:numPr>
          <w:ilvl w:val="0"/>
          <w:numId w:val="2"/>
        </w:numPr>
        <w:spacing w:before="120" w:after="120"/>
        <w:jc w:val="both"/>
      </w:pPr>
      <w:r>
        <w:t>Ser servidor público estadual e/ou municipal, com vínculo efetivo, em comissão ou temporário, com experiência em gestão pública ou de projetos e em regência de classe comprovadas.</w:t>
      </w:r>
    </w:p>
    <w:p w:rsidR="002E5240" w:rsidRDefault="002E5240" w:rsidP="002E5240">
      <w:pPr>
        <w:numPr>
          <w:ilvl w:val="0"/>
          <w:numId w:val="2"/>
        </w:numPr>
        <w:spacing w:before="120" w:after="120"/>
        <w:jc w:val="both"/>
      </w:pPr>
      <w:r>
        <w:t>Ter, preferencialmente, exercido funções em programas de formação continuada.</w:t>
      </w:r>
    </w:p>
    <w:p w:rsidR="002E5240" w:rsidRDefault="002E5240" w:rsidP="002E5240">
      <w:pPr>
        <w:numPr>
          <w:ilvl w:val="0"/>
          <w:numId w:val="2"/>
        </w:numPr>
        <w:spacing w:before="120" w:after="120"/>
        <w:jc w:val="both"/>
      </w:pPr>
      <w:r>
        <w:t>Residir no município a qual foi selecionado ou adjacências.</w:t>
      </w:r>
    </w:p>
    <w:p w:rsidR="002E5240" w:rsidRDefault="002E5240" w:rsidP="002E5240">
      <w:pPr>
        <w:numPr>
          <w:ilvl w:val="0"/>
          <w:numId w:val="2"/>
        </w:numPr>
        <w:spacing w:before="120" w:after="120"/>
        <w:jc w:val="both"/>
      </w:pPr>
      <w:r>
        <w:t xml:space="preserve">Ter conhecimento de políticas públicas na área de educação e postura coerente (teórico-prática) com as concepções apresentadas nos referenciais da </w:t>
      </w:r>
      <w:r>
        <w:rPr>
          <w:i/>
        </w:rPr>
        <w:t>Base Nacional Comum Curricular</w:t>
      </w:r>
      <w:r>
        <w:t xml:space="preserve"> e do </w:t>
      </w:r>
      <w:r>
        <w:rPr>
          <w:i/>
        </w:rPr>
        <w:t>Documento Curricular para Goiás - Ampliado</w:t>
      </w:r>
      <w:r>
        <w:t>, assim como conhecimento de indicadores de desempenho do Ensino Fundamental e de indicadores de qualidade social da Educação Infantil.</w:t>
      </w:r>
    </w:p>
    <w:p w:rsidR="002E5240" w:rsidRDefault="002E5240" w:rsidP="002E5240">
      <w:pPr>
        <w:numPr>
          <w:ilvl w:val="0"/>
          <w:numId w:val="2"/>
        </w:numPr>
        <w:jc w:val="both"/>
      </w:pPr>
      <w:r>
        <w:lastRenderedPageBreak/>
        <w:t>Possuir conhecimentos básicos de computação, para lidar com o SIGE, pacote Office e Drive, e Ambientes Virtuais de Aprendizagem/AVA, bem como com sistemas de monitoramento e controle de processos pedagógicos e operacionais.</w:t>
      </w:r>
    </w:p>
    <w:p w:rsidR="002E5240" w:rsidRDefault="002E5240" w:rsidP="002E5240">
      <w:pPr>
        <w:numPr>
          <w:ilvl w:val="0"/>
          <w:numId w:val="2"/>
        </w:numPr>
        <w:spacing w:before="120" w:after="120"/>
        <w:jc w:val="both"/>
      </w:pPr>
      <w:r>
        <w:t xml:space="preserve">Ter preparação científica, técnica, tecnológica e prática, que garanta as necessárias qualificações para o desenvolvimento das ações formativas realizadas pelo Programa </w:t>
      </w:r>
      <w:proofErr w:type="spellStart"/>
      <w:proofErr w:type="gramStart"/>
      <w:r>
        <w:t>AlfaMais</w:t>
      </w:r>
      <w:proofErr w:type="spellEnd"/>
      <w:proofErr w:type="gramEnd"/>
      <w:r>
        <w:t xml:space="preserve"> Goiás.</w:t>
      </w:r>
    </w:p>
    <w:p w:rsidR="002E5240" w:rsidRDefault="002E5240" w:rsidP="002E5240">
      <w:pPr>
        <w:numPr>
          <w:ilvl w:val="0"/>
          <w:numId w:val="2"/>
        </w:numPr>
        <w:spacing w:before="120" w:after="120"/>
        <w:jc w:val="both"/>
      </w:pPr>
      <w:r>
        <w:t xml:space="preserve">Ter conhecimento sobre currículo, avaliação, matriz de referência do Sistema de Avaliação da Educação Básica – SAEB, avaliação de indicadores de qualidade da Educação Infantil e programas de formação continuada. </w:t>
      </w:r>
    </w:p>
    <w:p w:rsidR="002E5240" w:rsidRDefault="002E5240" w:rsidP="002E5240">
      <w:pPr>
        <w:numPr>
          <w:ilvl w:val="0"/>
          <w:numId w:val="2"/>
        </w:numPr>
        <w:spacing w:before="120" w:after="120"/>
        <w:jc w:val="both"/>
      </w:pPr>
      <w:r>
        <w:t>Ter capacidade para promover formação continuada, em serviço, com caráter reflexivo junto às equipes municipais.</w:t>
      </w:r>
    </w:p>
    <w:p w:rsidR="002E5240" w:rsidRDefault="002E5240" w:rsidP="002E5240">
      <w:pPr>
        <w:numPr>
          <w:ilvl w:val="0"/>
          <w:numId w:val="2"/>
        </w:numPr>
        <w:spacing w:before="120" w:after="120"/>
        <w:jc w:val="both"/>
      </w:pPr>
      <w:r>
        <w:t xml:space="preserve">Ter compromisso com a </w:t>
      </w:r>
      <w:proofErr w:type="spellStart"/>
      <w:r>
        <w:t>autoformação</w:t>
      </w:r>
      <w:proofErr w:type="spellEnd"/>
      <w:r>
        <w:t>, como característica profissional e pessoal.</w:t>
      </w:r>
    </w:p>
    <w:p w:rsidR="002E5240" w:rsidRDefault="002E5240" w:rsidP="002E5240">
      <w:pPr>
        <w:numPr>
          <w:ilvl w:val="0"/>
          <w:numId w:val="2"/>
        </w:numPr>
        <w:spacing w:before="120" w:after="120"/>
        <w:jc w:val="both"/>
      </w:pPr>
      <w:r>
        <w:t>Ter disponibilidade para acompanhar as ações e equipes nos municípios e localidades da Regional, bem como para viagens com pernoite.</w:t>
      </w:r>
    </w:p>
    <w:p w:rsidR="002E5240" w:rsidRDefault="002E5240" w:rsidP="002E5240">
      <w:pPr>
        <w:numPr>
          <w:ilvl w:val="0"/>
          <w:numId w:val="2"/>
        </w:numPr>
        <w:spacing w:before="120" w:after="120"/>
        <w:jc w:val="both"/>
      </w:pPr>
      <w:r>
        <w:t>Ter experiência em elaboração de materiais e propostas metodológicas, assim como conhecimento de boas práticas didático-pedagógicas, voltadas à Educação Infantil.</w:t>
      </w:r>
    </w:p>
    <w:p w:rsidR="002E5240" w:rsidRDefault="002E5240" w:rsidP="002E5240">
      <w:pPr>
        <w:numPr>
          <w:ilvl w:val="0"/>
          <w:numId w:val="2"/>
        </w:numPr>
        <w:spacing w:before="120" w:after="120"/>
        <w:jc w:val="both"/>
      </w:pPr>
      <w:r>
        <w:t>Ter habilidades para trabalhar de maneira colaborativa, estabelecendo uma comunicação assertiva no atendimento ao público em geral e nos encaminhamentos com as equipes municipais.</w:t>
      </w:r>
    </w:p>
    <w:p w:rsidR="002E5240" w:rsidRDefault="002E5240" w:rsidP="002E5240">
      <w:pPr>
        <w:numPr>
          <w:ilvl w:val="0"/>
          <w:numId w:val="2"/>
        </w:numPr>
        <w:spacing w:before="120" w:after="120"/>
        <w:jc w:val="both"/>
      </w:pPr>
      <w:r>
        <w:t xml:space="preserve">Ter habilidades de gerenciamento de demandas e conflitos, engajando os diferentes atores envolvidos nas ações do Programa </w:t>
      </w:r>
      <w:proofErr w:type="spellStart"/>
      <w:proofErr w:type="gramStart"/>
      <w:r>
        <w:t>AlfaMais</w:t>
      </w:r>
      <w:proofErr w:type="spellEnd"/>
      <w:proofErr w:type="gramEnd"/>
      <w:r>
        <w:t xml:space="preserve"> Goiás. </w:t>
      </w:r>
    </w:p>
    <w:p w:rsidR="002E5240" w:rsidRDefault="002E5240" w:rsidP="002E5240">
      <w:pPr>
        <w:numPr>
          <w:ilvl w:val="0"/>
          <w:numId w:val="2"/>
        </w:numPr>
        <w:spacing w:before="120" w:after="120"/>
        <w:jc w:val="both"/>
      </w:pPr>
      <w:r>
        <w:t>Ter postura ética e transparente na condução dos trabalhos.</w:t>
      </w:r>
    </w:p>
    <w:p w:rsidR="002E5240" w:rsidRDefault="002E5240" w:rsidP="002E5240">
      <w:pPr>
        <w:rPr>
          <w:b/>
        </w:rPr>
      </w:pPr>
    </w:p>
    <w:p w:rsidR="002E5240" w:rsidRDefault="002E5240" w:rsidP="002E5240">
      <w:pPr>
        <w:rPr>
          <w:b/>
        </w:rPr>
      </w:pPr>
      <w:r>
        <w:rPr>
          <w:b/>
        </w:rPr>
        <w:t>Atribuições</w:t>
      </w:r>
    </w:p>
    <w:p w:rsidR="002E5240" w:rsidRDefault="002E5240" w:rsidP="002E5240">
      <w:pPr>
        <w:rPr>
          <w:b/>
        </w:rPr>
      </w:pPr>
    </w:p>
    <w:p w:rsidR="002E5240" w:rsidRDefault="002E5240" w:rsidP="002E5240">
      <w:pPr>
        <w:widowControl w:val="0"/>
        <w:numPr>
          <w:ilvl w:val="0"/>
          <w:numId w:val="1"/>
        </w:numPr>
        <w:spacing w:before="120" w:after="120"/>
        <w:jc w:val="both"/>
      </w:pPr>
      <w:r>
        <w:t xml:space="preserve">Conhecer os documentos, os componentes institucionais e os fundamentos teórico-metodológicos do Programa, ancorados em indicadores de avaliação de qualidade social da Educação Infantil, bem como na </w:t>
      </w:r>
      <w:r>
        <w:rPr>
          <w:i/>
        </w:rPr>
        <w:t>Base Nacional Comum Curricular</w:t>
      </w:r>
      <w:r>
        <w:t xml:space="preserve"> (BNCC) e no </w:t>
      </w:r>
      <w:r>
        <w:rPr>
          <w:i/>
        </w:rPr>
        <w:t>Documento Curricular para Goiás - Ampliado</w:t>
      </w:r>
      <w:r>
        <w:t xml:space="preserve"> (DC-GO Ampliado).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 xml:space="preserve">Conhecer e se apropriar das orientações e materiais pedagógicos para a Educação Infantil de acordo com a perspectiva do Programa </w:t>
      </w:r>
      <w:proofErr w:type="spellStart"/>
      <w:proofErr w:type="gramStart"/>
      <w:r>
        <w:t>AlfaMais</w:t>
      </w:r>
      <w:proofErr w:type="spellEnd"/>
      <w:proofErr w:type="gramEnd"/>
      <w:r>
        <w:t xml:space="preserve"> Goiás.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 xml:space="preserve">Fazer acompanhamento </w:t>
      </w:r>
      <w:r>
        <w:rPr>
          <w:i/>
        </w:rPr>
        <w:t xml:space="preserve">in loco, </w:t>
      </w:r>
      <w:r>
        <w:t>quando necessário, das ações realizadas pelos professores com o intuito de observar, registrar e propor encontros formativos que contemplem os desafios em sala de aula.</w:t>
      </w:r>
    </w:p>
    <w:p w:rsidR="002E5240" w:rsidRDefault="002E5240" w:rsidP="002E5240">
      <w:pPr>
        <w:widowControl w:val="0"/>
        <w:numPr>
          <w:ilvl w:val="0"/>
          <w:numId w:val="1"/>
        </w:numPr>
        <w:spacing w:before="120" w:after="120"/>
        <w:jc w:val="both"/>
      </w:pPr>
      <w:r>
        <w:t>Entender os Projetos Formativos, compreendendo conteúdos, estratégias metodológicas e premissas de qualidade para formação continuada (conhecimento pedagógico do conteúdo, métodos ativos de aprendizagem, participação coletiva, duração prolongada e coerência).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lastRenderedPageBreak/>
        <w:t>Adaptar as ações formativas à realidade das escolas e centros de educação infantil do município.</w:t>
      </w:r>
    </w:p>
    <w:p w:rsidR="002E5240" w:rsidRDefault="002E5240" w:rsidP="002E5240">
      <w:pPr>
        <w:widowControl w:val="0"/>
        <w:numPr>
          <w:ilvl w:val="0"/>
          <w:numId w:val="1"/>
        </w:numPr>
        <w:spacing w:before="120" w:after="120"/>
        <w:jc w:val="both"/>
      </w:pPr>
      <w:r>
        <w:t xml:space="preserve">Auxiliar o articulador municipal, no acompanhamento e monitoramento dos processos formativos do </w:t>
      </w:r>
      <w:proofErr w:type="spellStart"/>
      <w:proofErr w:type="gramStart"/>
      <w:r>
        <w:t>AlfaMais</w:t>
      </w:r>
      <w:proofErr w:type="spellEnd"/>
      <w:proofErr w:type="gramEnd"/>
      <w:r>
        <w:t xml:space="preserve"> Goiás, verificando o desempenho e a frequência dos professores, a fim de manter os ciclos formativos relevantes e significativos para as demandas, questões e desafios de sala de aula.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>Acessar, constantemente, os Ambientes Virtuais de Aprendizagem (AVA), na perspectiva de acompanhar as frequências, notas das atividades de percurso e possíveis avaliações, mantendo a interatividade entre os cursistas.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 xml:space="preserve">Elaborar relatórios periódicos sobre as formações realizadas em Educação Infantil no município. 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>Responsabilizar-se pela organização das matrizes dos materiais (slides, fichas, pauta, vídeos, imagens, entre outros) que serão usados nos encontros formativos.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>Planejar, realizar e avaliar os encontros formativos, presenciais e/ou no ambiente virtual, para os professores da Educação Infantil.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 xml:space="preserve">Inserir no sistema os relatórios referentes a cada formação realizada com os professores. 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>Orientar os cursistas na elucidação de dúvidas referentes ao conteúdo, às atividades e as avaliações da formação, presencialmente e no AVA, de forma a motivar e garantir a efetiva participação do cursista.</w:t>
      </w:r>
    </w:p>
    <w:p w:rsidR="002E5240" w:rsidRDefault="002E5240" w:rsidP="002E5240">
      <w:pPr>
        <w:widowControl w:val="0"/>
        <w:numPr>
          <w:ilvl w:val="0"/>
          <w:numId w:val="1"/>
        </w:numPr>
        <w:spacing w:before="120" w:after="120"/>
        <w:jc w:val="both"/>
      </w:pPr>
      <w:r>
        <w:t>Manter interlocução com o articulador municipal do Programa para viabilizar o bom andamento da formação.</w:t>
      </w:r>
    </w:p>
    <w:p w:rsidR="002E5240" w:rsidRDefault="002E5240" w:rsidP="002E5240">
      <w:pPr>
        <w:widowControl w:val="0"/>
        <w:numPr>
          <w:ilvl w:val="0"/>
          <w:numId w:val="1"/>
        </w:numPr>
        <w:spacing w:before="120" w:after="120"/>
        <w:jc w:val="both"/>
      </w:pPr>
      <w:r>
        <w:t xml:space="preserve">Estabelecer contínua interlocução com os professores das escolas e centros de educação infantil, com foco na </w:t>
      </w:r>
      <w:proofErr w:type="gramStart"/>
      <w:r>
        <w:t>implementação</w:t>
      </w:r>
      <w:proofErr w:type="gramEnd"/>
      <w:r>
        <w:t xml:space="preserve"> do currículo da educação infantil (direitos de aprendizagens e campos de experiências com seus respectivos objetivos de aprendizagens e desenvolvimento).</w:t>
      </w:r>
    </w:p>
    <w:p w:rsidR="002E5240" w:rsidRDefault="002E5240" w:rsidP="002E5240">
      <w:pPr>
        <w:widowControl w:val="0"/>
        <w:numPr>
          <w:ilvl w:val="0"/>
          <w:numId w:val="1"/>
        </w:numPr>
        <w:spacing w:before="120" w:after="120"/>
        <w:jc w:val="both"/>
      </w:pPr>
      <w:r>
        <w:t>Auxiliar no planejamento da aplicação das avaliações institucionais, em âmbito municipal.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>Apropriar-se dos resultados das avaliações institucionais, para identificar, turmas e professores com maiores dificuldades para oferecer, junto com o articulador e professor-formador regional, atendimento personalizado através de planos de intervenção de acordo com a realidade da escola e dos centros de educação infantil, orientando a busca de soluções para as fragilidades e os desafios encontrados.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>Elaborar e encaminhar para o articulador municipal, Plano Individual de Trabalho (PIT), relatório mensal de atividades e frequência, em prazo estabelecido, assim como a documentação necessária para recebimento da bolsa.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>Fornecer, em tempo hábil, as informações solicitadas.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 xml:space="preserve">Participar de cursos de formação oferecidos pela SEDUC e parceiros, mediante autorização prévia. </w:t>
      </w:r>
    </w:p>
    <w:p w:rsidR="002E5240" w:rsidRDefault="002E5240" w:rsidP="002E5240">
      <w:pPr>
        <w:widowControl w:val="0"/>
        <w:numPr>
          <w:ilvl w:val="0"/>
          <w:numId w:val="1"/>
        </w:numPr>
        <w:spacing w:before="120" w:after="120"/>
        <w:jc w:val="both"/>
      </w:pPr>
      <w:r>
        <w:lastRenderedPageBreak/>
        <w:t>Participar de encontros sistemáticos com o articulador e professor-formador regional, para viabilização da assistência técnica aos gestores escolares, coordenadores pedagógicos e professores, envolvendo estudos, análise de casos e devolutivas do acompanhamento da prática docente, com foco na Educação Infantil, nas regionais e nos municípios.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>Participar integralmente de todas as reuniões, planejamentos, encontros e seminários promovidos pela Governadoria do Estado de Goiás e pela SEDUC, no âmbito do Programa.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>Cumprir os prazos relacionados às atividades do Programa, como entrega de relatórios, materiais das formações, dentre outros.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>Fornecer, em tempo hábil, as informações solicitadas.</w:t>
      </w:r>
    </w:p>
    <w:p w:rsidR="002E5240" w:rsidRDefault="002E5240" w:rsidP="002E5240">
      <w:pPr>
        <w:numPr>
          <w:ilvl w:val="0"/>
          <w:numId w:val="1"/>
        </w:numPr>
        <w:spacing w:before="120" w:after="120"/>
        <w:jc w:val="both"/>
      </w:pPr>
      <w:r>
        <w:t>Cumprir a legislação vigente e as orientações da SEDUC.</w:t>
      </w:r>
    </w:p>
    <w:p w:rsidR="002E5240" w:rsidRDefault="002E5240" w:rsidP="002E5240">
      <w:pPr>
        <w:rPr>
          <w:b/>
        </w:rPr>
      </w:pPr>
    </w:p>
    <w:p w:rsidR="002E5240" w:rsidRDefault="002E5240" w:rsidP="002E5240">
      <w:pPr>
        <w:jc w:val="both"/>
        <w:rPr>
          <w:b/>
        </w:rPr>
      </w:pPr>
      <w:r>
        <w:rPr>
          <w:b/>
        </w:rPr>
        <w:t>Professor-Formador Municipal em Alfabetização</w:t>
      </w:r>
    </w:p>
    <w:p w:rsidR="002E5240" w:rsidRDefault="002E5240" w:rsidP="002E5240">
      <w:pPr>
        <w:rPr>
          <w:b/>
        </w:rPr>
      </w:pPr>
    </w:p>
    <w:p w:rsidR="002E5240" w:rsidRDefault="002E5240" w:rsidP="002E5240">
      <w:pPr>
        <w:rPr>
          <w:b/>
        </w:rPr>
      </w:pPr>
      <w:r>
        <w:rPr>
          <w:b/>
        </w:rPr>
        <w:t>Perfil</w:t>
      </w:r>
    </w:p>
    <w:p w:rsidR="002E5240" w:rsidRDefault="002E5240" w:rsidP="002E5240">
      <w:pPr>
        <w:rPr>
          <w:b/>
        </w:rPr>
      </w:pPr>
    </w:p>
    <w:p w:rsidR="002E5240" w:rsidRDefault="002E5240" w:rsidP="002E5240">
      <w:pPr>
        <w:widowControl w:val="0"/>
        <w:numPr>
          <w:ilvl w:val="0"/>
          <w:numId w:val="6"/>
        </w:numPr>
        <w:jc w:val="both"/>
      </w:pPr>
      <w:r>
        <w:t>Ter formação superior em Licenciatura em Pedagogia ou áreas afins, com conhecimento em Alfabetização.</w:t>
      </w:r>
    </w:p>
    <w:p w:rsidR="002E5240" w:rsidRDefault="002E5240" w:rsidP="002E5240">
      <w:pPr>
        <w:widowControl w:val="0"/>
        <w:numPr>
          <w:ilvl w:val="0"/>
          <w:numId w:val="6"/>
        </w:numPr>
        <w:spacing w:before="120" w:after="120"/>
        <w:jc w:val="both"/>
      </w:pPr>
      <w:r>
        <w:t>Ser servidor público estadual e/ou municipal, com vínculo efetivo, em comissão ou temporário, com experiência em gestão pública ou de projetos e em regência de classe comprovadas.</w:t>
      </w:r>
    </w:p>
    <w:p w:rsidR="002E5240" w:rsidRDefault="002E5240" w:rsidP="002E5240">
      <w:pPr>
        <w:numPr>
          <w:ilvl w:val="0"/>
          <w:numId w:val="6"/>
        </w:numPr>
        <w:spacing w:before="120" w:after="120"/>
        <w:jc w:val="both"/>
      </w:pPr>
      <w:r>
        <w:t>Ter, preferencialmente, exercido funções em programas de formação continuada.</w:t>
      </w:r>
    </w:p>
    <w:p w:rsidR="002E5240" w:rsidRDefault="002E5240" w:rsidP="002E5240">
      <w:pPr>
        <w:numPr>
          <w:ilvl w:val="0"/>
          <w:numId w:val="6"/>
        </w:numPr>
        <w:spacing w:before="120" w:after="120"/>
        <w:jc w:val="both"/>
      </w:pPr>
      <w:r>
        <w:t>Residir no município a qual foi selecionado ou adjacências.</w:t>
      </w:r>
    </w:p>
    <w:p w:rsidR="002E5240" w:rsidRDefault="002E5240" w:rsidP="002E5240">
      <w:pPr>
        <w:numPr>
          <w:ilvl w:val="0"/>
          <w:numId w:val="6"/>
        </w:numPr>
        <w:spacing w:before="120" w:after="120"/>
        <w:jc w:val="both"/>
      </w:pPr>
      <w:r>
        <w:t xml:space="preserve">Ter conhecimento de políticas públicas na área de educação e postura coerente (teórico-prática) com as concepções apresentadas nos referenciais da </w:t>
      </w:r>
      <w:r>
        <w:rPr>
          <w:i/>
        </w:rPr>
        <w:t>Base Nacional Comum Curricular</w:t>
      </w:r>
      <w:r>
        <w:t xml:space="preserve"> e do </w:t>
      </w:r>
      <w:r>
        <w:rPr>
          <w:i/>
        </w:rPr>
        <w:t>Documento Curricular para Goiás - Ampliado</w:t>
      </w:r>
      <w:r>
        <w:t>, assim como conhecimento de indicadores de desempenho do Ensino Fundamental e de indicadores de qualidade social da Educação Infantil.</w:t>
      </w:r>
    </w:p>
    <w:p w:rsidR="002E5240" w:rsidRDefault="002E5240" w:rsidP="002E5240">
      <w:pPr>
        <w:numPr>
          <w:ilvl w:val="0"/>
          <w:numId w:val="6"/>
        </w:numPr>
        <w:spacing w:before="120" w:after="120"/>
        <w:jc w:val="both"/>
      </w:pPr>
      <w:r>
        <w:t>Possuir conhecimentos básicos de computação, para lidar com o SIGE, pacote Office e Drive, e Ambientes Virtuais de Aprendizagem/AVA, bem como com sistemas de monitoramento e controle de processos pedagógicos e operacionais.</w:t>
      </w:r>
    </w:p>
    <w:p w:rsidR="002E5240" w:rsidRDefault="002E5240" w:rsidP="002E5240">
      <w:pPr>
        <w:numPr>
          <w:ilvl w:val="0"/>
          <w:numId w:val="6"/>
        </w:numPr>
        <w:spacing w:before="120" w:after="120"/>
        <w:jc w:val="both"/>
      </w:pPr>
      <w:r>
        <w:t xml:space="preserve">Ter preparação científica, técnica, tecnológica e prática, que garanta as necessárias qualificações para o desenvolvimento das ações formativas realizadas pelo Programa </w:t>
      </w:r>
      <w:proofErr w:type="spellStart"/>
      <w:proofErr w:type="gramStart"/>
      <w:r>
        <w:t>AlfaMais</w:t>
      </w:r>
      <w:proofErr w:type="spellEnd"/>
      <w:proofErr w:type="gramEnd"/>
      <w:r>
        <w:t xml:space="preserve"> Goiás.</w:t>
      </w:r>
    </w:p>
    <w:p w:rsidR="002E5240" w:rsidRDefault="002E5240" w:rsidP="002E5240">
      <w:pPr>
        <w:numPr>
          <w:ilvl w:val="0"/>
          <w:numId w:val="6"/>
        </w:numPr>
        <w:spacing w:before="120" w:after="120"/>
        <w:jc w:val="both"/>
      </w:pPr>
      <w:r>
        <w:t xml:space="preserve">Ter conhecimento sobre currículo, avaliação, matriz de referência do Sistema de Avaliação da Educação Básica – SAEB, indicadores educacionais do Ensino Fundamental e indicadores de qualidade da Educação Infantil e programas de formação continuada. </w:t>
      </w:r>
    </w:p>
    <w:p w:rsidR="002E5240" w:rsidRDefault="002E5240" w:rsidP="002E5240">
      <w:pPr>
        <w:numPr>
          <w:ilvl w:val="0"/>
          <w:numId w:val="6"/>
        </w:numPr>
        <w:spacing w:before="120" w:after="120"/>
        <w:jc w:val="both"/>
      </w:pPr>
      <w:r>
        <w:lastRenderedPageBreak/>
        <w:t>Ter capacidade para promover formação continuada, em serviço, com caráter reflexivo junto às equipes municipais.</w:t>
      </w:r>
    </w:p>
    <w:p w:rsidR="002E5240" w:rsidRDefault="002E5240" w:rsidP="002E5240">
      <w:pPr>
        <w:numPr>
          <w:ilvl w:val="0"/>
          <w:numId w:val="6"/>
        </w:numPr>
        <w:spacing w:before="120" w:after="120"/>
        <w:jc w:val="both"/>
      </w:pPr>
      <w:r>
        <w:t xml:space="preserve">Ter compromisso com a </w:t>
      </w:r>
      <w:proofErr w:type="spellStart"/>
      <w:r>
        <w:t>autoformação</w:t>
      </w:r>
      <w:proofErr w:type="spellEnd"/>
      <w:r>
        <w:t>, como característica profissional e pessoal.</w:t>
      </w:r>
    </w:p>
    <w:p w:rsidR="002E5240" w:rsidRDefault="002E5240" w:rsidP="002E5240">
      <w:pPr>
        <w:numPr>
          <w:ilvl w:val="0"/>
          <w:numId w:val="6"/>
        </w:numPr>
        <w:spacing w:before="120" w:after="120"/>
        <w:jc w:val="both"/>
      </w:pPr>
      <w:r>
        <w:t>Ter disponibilidade para acompanhar as ações e equipes nos municípios e localidades da Regional, bem como para viagens com pernoite.</w:t>
      </w:r>
    </w:p>
    <w:p w:rsidR="002E5240" w:rsidRDefault="002E5240" w:rsidP="002E5240">
      <w:pPr>
        <w:numPr>
          <w:ilvl w:val="0"/>
          <w:numId w:val="6"/>
        </w:numPr>
        <w:spacing w:before="120" w:after="120"/>
        <w:jc w:val="both"/>
      </w:pPr>
      <w:r>
        <w:t>Ter experiência em elaboração de material didático e metodologias de ensino e aprendizagem, assim como conhecimento de boas práticas didático-pedagógicas, voltadas ao Ensino Fundamental.</w:t>
      </w:r>
    </w:p>
    <w:p w:rsidR="002E5240" w:rsidRDefault="002E5240" w:rsidP="002E5240">
      <w:pPr>
        <w:numPr>
          <w:ilvl w:val="0"/>
          <w:numId w:val="6"/>
        </w:numPr>
        <w:spacing w:before="120" w:after="120"/>
        <w:jc w:val="both"/>
      </w:pPr>
      <w:r>
        <w:t>Ter habilidades para trabalhar de maneira colaborativa, estabelecendo uma comunicação assertiva no atendimento ao público em geral e nos encaminhamentos com as equipes municipais.</w:t>
      </w:r>
    </w:p>
    <w:p w:rsidR="002E5240" w:rsidRDefault="002E5240" w:rsidP="002E5240">
      <w:pPr>
        <w:numPr>
          <w:ilvl w:val="0"/>
          <w:numId w:val="6"/>
        </w:numPr>
        <w:spacing w:before="120" w:after="120"/>
        <w:jc w:val="both"/>
      </w:pPr>
      <w:r>
        <w:t xml:space="preserve">Ter habilidades de gerenciamento de demandas e conflitos, engajando os diferentes atores envolvidos nas ações do Programa </w:t>
      </w:r>
      <w:proofErr w:type="spellStart"/>
      <w:proofErr w:type="gramStart"/>
      <w:r>
        <w:t>AlfaMais</w:t>
      </w:r>
      <w:proofErr w:type="spellEnd"/>
      <w:proofErr w:type="gramEnd"/>
      <w:r>
        <w:t xml:space="preserve"> Goiás. </w:t>
      </w:r>
    </w:p>
    <w:p w:rsidR="002E5240" w:rsidRDefault="002E5240" w:rsidP="002E5240">
      <w:pPr>
        <w:numPr>
          <w:ilvl w:val="0"/>
          <w:numId w:val="6"/>
        </w:numPr>
        <w:spacing w:before="120" w:after="120"/>
        <w:jc w:val="both"/>
      </w:pPr>
      <w:r>
        <w:t>Ter postura ética e transparente na condução dos trabalhos.</w:t>
      </w:r>
    </w:p>
    <w:p w:rsidR="002E5240" w:rsidRDefault="002E5240" w:rsidP="002E5240">
      <w:pPr>
        <w:rPr>
          <w:b/>
        </w:rPr>
      </w:pPr>
    </w:p>
    <w:p w:rsidR="002E5240" w:rsidRDefault="002E5240" w:rsidP="002E5240">
      <w:pPr>
        <w:rPr>
          <w:b/>
        </w:rPr>
      </w:pPr>
      <w:r>
        <w:rPr>
          <w:b/>
        </w:rPr>
        <w:t>Atribuições</w:t>
      </w:r>
    </w:p>
    <w:p w:rsidR="002E5240" w:rsidRDefault="002E5240" w:rsidP="002E5240">
      <w:pPr>
        <w:rPr>
          <w:b/>
        </w:rPr>
      </w:pP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 xml:space="preserve">Conhecer os documentos, os componentes institucionais e os fundamentos teórico-metodológicos do Programa, em indicadores de desempenho do 1º e 2º ano do Ensino Fundamental (EF), bem como na </w:t>
      </w:r>
      <w:r>
        <w:rPr>
          <w:i/>
        </w:rPr>
        <w:t>Base Nacional Comum Curricular</w:t>
      </w:r>
      <w:r>
        <w:t xml:space="preserve"> (BNCC) e no </w:t>
      </w:r>
      <w:r>
        <w:rPr>
          <w:i/>
        </w:rPr>
        <w:t>Documento Curricular para Goiás - Ampliado</w:t>
      </w:r>
      <w:r>
        <w:t xml:space="preserve"> (DC-GO Ampliado).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 xml:space="preserve">Conhecer e se apropriar dos materiais didáticos e de metodologias de ensino, voltados à alfabetização de acordo com a perspectiva do Programa </w:t>
      </w:r>
      <w:proofErr w:type="spellStart"/>
      <w:proofErr w:type="gramStart"/>
      <w:r>
        <w:t>AlfaMais</w:t>
      </w:r>
      <w:proofErr w:type="spellEnd"/>
      <w:proofErr w:type="gramEnd"/>
      <w:r>
        <w:t xml:space="preserve"> Goiás.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 xml:space="preserve">Fazer o acompanhamento </w:t>
      </w:r>
      <w:r>
        <w:rPr>
          <w:i/>
        </w:rPr>
        <w:t xml:space="preserve">in loco, </w:t>
      </w:r>
      <w:r>
        <w:t>quando necessário, das ações realizadas pelos professores com o intuito de observar, registrar e propor encontros formativos que contemplem os desafios em sala de aula.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Entender os Projetos Formativos, compreendendo conteúdos, estratégias metodológicas e premissas de qualidade para formação continuada (conhecimento pedagógico do conteúdo, métodos ativos de aprendizagem, participação coletiva, duração prolongada e coerência).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Adaptar as ações formativas à realidade das escolas do município.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 xml:space="preserve">Auxiliar o articulador municipal, no acompanhamento e monitoramento dos processos formativos do </w:t>
      </w:r>
      <w:proofErr w:type="spellStart"/>
      <w:proofErr w:type="gramStart"/>
      <w:r>
        <w:t>AlfaMais</w:t>
      </w:r>
      <w:proofErr w:type="spellEnd"/>
      <w:proofErr w:type="gramEnd"/>
      <w:r>
        <w:t xml:space="preserve"> Goiás, verificando o desempenho e a frequência dos professores, a fim de manter os ciclos formativos relevantes e significativos para as demandas, questões e desafios de sala de aula.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Acessar, constantemente, os Ambientes Virtuais de Aprendizagem (AVA), na perspectiva de acompanhar as frequências, notas das atividades de percurso e possíveis avaliações, mantendo a interatividade entre os cursistas.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lastRenderedPageBreak/>
        <w:t xml:space="preserve">Elaborar relatórios periódicos sobre as formações realizadas em alfabetização no município.  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Responsabilizar-se pela organização das matrizes dos materiais (slides, fichas, pauta, vídeos, imagens, entre outros) que serão usados nos encontros formativos.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Planejar, realizar e avaliar os encontros formativos, presenciais e/ou no ambiente virtual, para os professores da alfabetização.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 xml:space="preserve">Inserir no sistema os relatórios referentes a cada formação realizada com os professores. 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Orientar os cursistas na elucidação de dúvidas referentes ao conteúdo, às atividades e as avaliações da formação, presencialmente e no AVA, de forma a motivar e garantir a efetiva participação do cursista.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Manter interlocução com o articulador municipal para viabilizar o bom andamento da formação.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 xml:space="preserve">Estabelecer contínua interlocução com os professores da escola com foco na </w:t>
      </w:r>
      <w:proofErr w:type="gramStart"/>
      <w:r>
        <w:t>implementação</w:t>
      </w:r>
      <w:proofErr w:type="gramEnd"/>
      <w:r>
        <w:t xml:space="preserve"> do currículo organizado a partir de competências e habilidades.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Identificar os dados das avaliações externas das escolas do município que oferecem os anos iniciais do Ensino Fundamental e, a partir de sua análise, planejar e preparar as intervenções pedagógicas que auxiliem os professores no cotidiano escolar.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 xml:space="preserve">Auxiliar no planejamento da aplicação das avaliações de Fluência e SAEGO – Sistema de Avaliação da Educação Básica de Goiás, em âmbito municipal. 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Apropriar-se dos resultados das avaliações externas, para identificar, turmas e professores com maiores dificuldades para oferecer, junto com articulador e professor-formador regional, atendimento personalizado através de planos de intervenção de acordo com a realidade da escola, orientando a busca de soluções para as fragilidades e os desafios encontrados.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Elaborar e encaminhar para o articulador municipal, Plano Individual de Trabalho (PIT), relatório mensal de atividades e frequência, em prazo estabelecido, assim como a documentação necessária para recebimento da bolsa.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Fornecer, em tempo hábil, as informações solicitadas.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 xml:space="preserve">Participar de cursos de formação oferecidos pela SEDUC e parceiros, mediante autorização prévia. 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Participar de encontros sistemáticos com articulador e professor-formador regional, para viabilização da assistência técnica aos gestores escolares, coordenadores pedagógicos e professores, envolvendo estudos, análise de casos e devolutivas do acompanhamento da prática docente, com foco nos 1º e 2º anos do Ensino Fundamental, nas regionais e nos municípios.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Participar integralmente de todas as reuniões, planejamentos, encontros e seminários promovidos pela Governadoria do Estado de Goiás e pela SEDUC, no âmbito do Programa.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lastRenderedPageBreak/>
        <w:t>Planejar e coordenar reuniões pedagógicas e administrativas de caráter formativo e informativo, com as equipes municipais, sempre que necessário.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Cumprir os prazos relacionados às atividades do Programa, como entrega de relatórios, materiais das formações, dentre outros.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Fornecer, em tempo hábil, as informações solicitadas.</w:t>
      </w:r>
    </w:p>
    <w:p w:rsidR="002E5240" w:rsidRDefault="002E5240" w:rsidP="002E5240">
      <w:pPr>
        <w:numPr>
          <w:ilvl w:val="0"/>
          <w:numId w:val="4"/>
        </w:numPr>
        <w:spacing w:before="120" w:after="120"/>
        <w:jc w:val="both"/>
      </w:pPr>
      <w:r>
        <w:t>Cumprir a legislação vigente e as orientações da SEDUC.</w:t>
      </w:r>
    </w:p>
    <w:p w:rsidR="00921F89" w:rsidRDefault="00921F89">
      <w:bookmarkStart w:id="0" w:name="_GoBack"/>
      <w:bookmarkEnd w:id="0"/>
    </w:p>
    <w:sectPr w:rsidR="00921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A87"/>
    <w:multiLevelType w:val="multilevel"/>
    <w:tmpl w:val="CDA6FE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A96AA5"/>
    <w:multiLevelType w:val="multilevel"/>
    <w:tmpl w:val="EFAAF2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39A40724"/>
    <w:multiLevelType w:val="multilevel"/>
    <w:tmpl w:val="66AA2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A730DEF"/>
    <w:multiLevelType w:val="multilevel"/>
    <w:tmpl w:val="8BDAC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507F6D98"/>
    <w:multiLevelType w:val="multilevel"/>
    <w:tmpl w:val="62C22D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742C0F30"/>
    <w:multiLevelType w:val="multilevel"/>
    <w:tmpl w:val="D3B0B2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40"/>
    <w:rsid w:val="002E5240"/>
    <w:rsid w:val="006D2FFB"/>
    <w:rsid w:val="0092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40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40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3069</Words>
  <Characters>16573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Educaçao Master</dc:creator>
  <cp:lastModifiedBy>Educaçao Master</cp:lastModifiedBy>
  <cp:revision>1</cp:revision>
  <dcterms:created xsi:type="dcterms:W3CDTF">2021-12-08T17:15:00Z</dcterms:created>
  <dcterms:modified xsi:type="dcterms:W3CDTF">2021-12-08T17:16:00Z</dcterms:modified>
</cp:coreProperties>
</file>