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944F" w14:textId="77777777" w:rsidR="00602E81" w:rsidRDefault="002A343A">
      <w:pPr>
        <w:jc w:val="center"/>
      </w:pPr>
      <w:r>
        <w:rPr>
          <w:noProof/>
        </w:rPr>
        <w:drawing>
          <wp:inline distT="114300" distB="114300" distL="114300" distR="114300" wp14:anchorId="39FB9FD8" wp14:editId="052FF551">
            <wp:extent cx="1177762" cy="752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762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646F" w14:textId="77777777" w:rsidR="00602E81" w:rsidRDefault="00602E81">
      <w:pPr>
        <w:jc w:val="center"/>
      </w:pPr>
    </w:p>
    <w:p w14:paraId="1C839F9D" w14:textId="77777777" w:rsidR="00602E81" w:rsidRDefault="002A343A">
      <w:pPr>
        <w:jc w:val="center"/>
      </w:pPr>
      <w:r>
        <w:t xml:space="preserve">SECRETARIA DE ESTADO DA EDUCAÇÃO DE GOIÁS </w:t>
      </w:r>
    </w:p>
    <w:p w14:paraId="008F00BD" w14:textId="77777777" w:rsidR="00602E81" w:rsidRDefault="002A343A">
      <w:pPr>
        <w:jc w:val="center"/>
      </w:pPr>
      <w:r>
        <w:t>GABINETE DA SECRETÁRIA</w:t>
      </w:r>
    </w:p>
    <w:p w14:paraId="091C0235" w14:textId="77777777" w:rsidR="00602E81" w:rsidRDefault="00602E81">
      <w:pPr>
        <w:jc w:val="center"/>
      </w:pPr>
    </w:p>
    <w:p w14:paraId="128D552E" w14:textId="272ABC46" w:rsidR="00602E81" w:rsidRDefault="002A343A">
      <w:pPr>
        <w:jc w:val="center"/>
        <w:rPr>
          <w:b/>
        </w:rPr>
      </w:pPr>
      <w:r>
        <w:rPr>
          <w:b/>
        </w:rPr>
        <w:t>EDITAL DE SELEÇÃO SIMPLIFICADA Nº</w:t>
      </w:r>
      <w:r w:rsidR="00166299">
        <w:rPr>
          <w:b/>
        </w:rPr>
        <w:t>001</w:t>
      </w:r>
      <w:bookmarkStart w:id="0" w:name="_GoBack"/>
      <w:bookmarkEnd w:id="0"/>
      <w:r>
        <w:rPr>
          <w:b/>
          <w:color w:val="FF0000"/>
        </w:rPr>
        <w:t xml:space="preserve"> </w:t>
      </w:r>
      <w:r>
        <w:rPr>
          <w:b/>
          <w:u w:val="single"/>
        </w:rPr>
        <w:t>/</w:t>
      </w:r>
      <w:r>
        <w:rPr>
          <w:b/>
        </w:rPr>
        <w:t>2021/GESG/SEDUC</w:t>
      </w:r>
    </w:p>
    <w:p w14:paraId="53098998" w14:textId="77777777" w:rsidR="00602E81" w:rsidRDefault="00602E81">
      <w:pPr>
        <w:jc w:val="center"/>
        <w:rPr>
          <w:b/>
        </w:rPr>
      </w:pPr>
    </w:p>
    <w:p w14:paraId="2FF07BCA" w14:textId="77777777" w:rsidR="00602E81" w:rsidRDefault="002A343A">
      <w:pPr>
        <w:jc w:val="center"/>
        <w:rPr>
          <w:b/>
        </w:rPr>
      </w:pPr>
      <w:r>
        <w:rPr>
          <w:b/>
        </w:rPr>
        <w:t>PROCESSO SELETIVO SIMPLIFICADO PARA BOLSISTAS DO ALFAMAIS GOIÁS - PROGRAMA EM REGIME DE COLABORAÇÃO PELA CRIANÇA ALFABETIZADA</w:t>
      </w:r>
    </w:p>
    <w:p w14:paraId="37C9B99E" w14:textId="77777777" w:rsidR="00602E81" w:rsidRDefault="00602E81">
      <w:pPr>
        <w:jc w:val="center"/>
      </w:pPr>
    </w:p>
    <w:p w14:paraId="50E2B5F1" w14:textId="77777777" w:rsidR="00602E81" w:rsidRDefault="00602E81">
      <w:pPr>
        <w:jc w:val="center"/>
      </w:pPr>
    </w:p>
    <w:p w14:paraId="246ACCB3" w14:textId="77777777" w:rsidR="00602E81" w:rsidRDefault="002A343A">
      <w:pPr>
        <w:jc w:val="both"/>
      </w:pPr>
      <w:r>
        <w:t xml:space="preserve">A SECRETARIA DE ESTADO DA EDUCAÇÃO, no uso de suas atribuições e em conformidade com a Lei 21.071, de 09 de agosto de 2021, e com o Decreto nº 9.947, de 16 de setembro de 2021, que instituem, respectivamente, o </w:t>
      </w:r>
      <w:proofErr w:type="gramStart"/>
      <w:r>
        <w:t>AlfaMais</w:t>
      </w:r>
      <w:proofErr w:type="gramEnd"/>
      <w:r>
        <w:t xml:space="preserve"> Goiás - Programa em Regime de Colaboração pela Criança Alfabetizada e as Bolsas de Apoio Técnico no âmbito do Programa AlfaMais Goiás. E ainda, amparado pelo disposto na Portaria nº 3897/2021 - SEDUC, torna público o edital de diretrizes para a seleção simplificada de profissionais para atuarem junto às Secretarias Municipais de Educação no âmbito do Programa </w:t>
      </w:r>
      <w:proofErr w:type="gramStart"/>
      <w:r>
        <w:t>AlfaMais</w:t>
      </w:r>
      <w:proofErr w:type="gramEnd"/>
      <w:r>
        <w:t xml:space="preserve"> Goiás.</w:t>
      </w:r>
    </w:p>
    <w:p w14:paraId="303BA2F4" w14:textId="77777777" w:rsidR="00602E81" w:rsidRDefault="00602E81"/>
    <w:p w14:paraId="7AE73FC2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DOS OBJETIVOS</w:t>
      </w:r>
    </w:p>
    <w:p w14:paraId="1485DC82" w14:textId="77777777" w:rsidR="00602E81" w:rsidRDefault="00602E81">
      <w:pPr>
        <w:rPr>
          <w:b/>
        </w:rPr>
      </w:pPr>
    </w:p>
    <w:p w14:paraId="6E691169" w14:textId="77777777" w:rsidR="00602E81" w:rsidRDefault="002A343A">
      <w:pPr>
        <w:jc w:val="both"/>
      </w:pPr>
      <w:r>
        <w:rPr>
          <w:b/>
        </w:rPr>
        <w:t>1.1</w:t>
      </w:r>
      <w:r>
        <w:t xml:space="preserve"> O presente edital tem por objetivo selecionar profissionais para compor as equipes municipais do </w:t>
      </w:r>
      <w:proofErr w:type="gramStart"/>
      <w:r>
        <w:t>AlfaMais</w:t>
      </w:r>
      <w:proofErr w:type="gramEnd"/>
      <w:r>
        <w:t xml:space="preserve"> Goiás - Programa em Regime de Colaboração pela Criança Alfabetizada para atuar junto às Secretarias de Educação dos Municípios que tenham aderido ao Programa;</w:t>
      </w:r>
    </w:p>
    <w:p w14:paraId="4FCDCD19" w14:textId="77777777" w:rsidR="00602E81" w:rsidRDefault="002A343A">
      <w:pPr>
        <w:jc w:val="both"/>
      </w:pPr>
      <w:r>
        <w:rPr>
          <w:b/>
        </w:rPr>
        <w:t>1.2</w:t>
      </w:r>
      <w:r>
        <w:t xml:space="preserve"> O </w:t>
      </w:r>
      <w:proofErr w:type="gramStart"/>
      <w:r>
        <w:t>AlfaMais</w:t>
      </w:r>
      <w:proofErr w:type="gramEnd"/>
      <w:r>
        <w:t xml:space="preserve"> Goiás propõe-se a garantir a alfabetização, na idade certa, de todas as crianças do Território Goiano, conduzindo, na perspectiva do regime de colaboração, ações eficazes voltadas para a prática pedagógica real e contextualizada e para a capacitação e o engajamento das equipes gestoras e escolares. Ainda, visa fortalecer a colaboração entre Estado e Municípios, de modo a contribuir para o processo de alfabetização de todas as crianças do território goiano, assegurando o desenvolvimento de competências e habilidades que garantam a aprendizagem significativa e, consequentemente, a melhoria dos índices de alfabetização. </w:t>
      </w:r>
    </w:p>
    <w:p w14:paraId="25421DE9" w14:textId="77777777" w:rsidR="00602E81" w:rsidRDefault="002A343A">
      <w:pPr>
        <w:jc w:val="both"/>
      </w:pPr>
      <w:r>
        <w:rPr>
          <w:b/>
        </w:rPr>
        <w:t xml:space="preserve">1.3 </w:t>
      </w:r>
      <w:r>
        <w:t xml:space="preserve">O </w:t>
      </w:r>
      <w:proofErr w:type="gramStart"/>
      <w:r>
        <w:t>AlfaMais</w:t>
      </w:r>
      <w:proofErr w:type="gramEnd"/>
      <w:r>
        <w:t xml:space="preserve"> Goiás tem oito componentes institucionais - </w:t>
      </w:r>
      <w:r>
        <w:rPr>
          <w:i/>
        </w:rPr>
        <w:t>Institucionalização, Criação de incentivos, Articulação e mobilização, Engajamento e comunicação, Desenvolvimento de capacidades, Criação de material didático e metodologias, Fortalecimento da gestão municipal e escolar, Avaliação e monitoramento</w:t>
      </w:r>
      <w:r>
        <w:t xml:space="preserve"> - que constituem suas frentes de atuação. </w:t>
      </w:r>
    </w:p>
    <w:p w14:paraId="748247B6" w14:textId="77777777" w:rsidR="00602E81" w:rsidRDefault="002A343A">
      <w:pPr>
        <w:jc w:val="both"/>
      </w:pPr>
      <w:r>
        <w:rPr>
          <w:b/>
        </w:rPr>
        <w:t>1.4</w:t>
      </w:r>
      <w:r>
        <w:t xml:space="preserve"> O Programa de Concessão de Bolsas de Apoio Técnico, instituído pela Lei 21.071, de 09 de agosto de 2021, e pelo Decreto nº 9.947, de 16 de setembro de 2021, no âmbito do </w:t>
      </w:r>
      <w:proofErr w:type="gramStart"/>
      <w:r>
        <w:t>AlfaMais</w:t>
      </w:r>
      <w:proofErr w:type="gramEnd"/>
      <w:r>
        <w:t xml:space="preserve"> Goiás, tem como finalidade fortalecer o regime de colaboração estabelecido entre Estado e Municípios e apoiar os municípios </w:t>
      </w:r>
      <w:proofErr w:type="spellStart"/>
      <w:r>
        <w:t>adesos</w:t>
      </w:r>
      <w:proofErr w:type="spellEnd"/>
      <w:r>
        <w:t xml:space="preserve"> ao Programa no desenvolvimento e no monitoramento das ações do AlfaMais Goiás.</w:t>
      </w:r>
    </w:p>
    <w:p w14:paraId="450609AD" w14:textId="77777777" w:rsidR="00602E81" w:rsidRDefault="00602E81">
      <w:pPr>
        <w:jc w:val="both"/>
      </w:pPr>
    </w:p>
    <w:p w14:paraId="13AE15BB" w14:textId="77777777" w:rsidR="00602E81" w:rsidRDefault="00602E81">
      <w:pPr>
        <w:jc w:val="both"/>
      </w:pPr>
    </w:p>
    <w:p w14:paraId="18845F48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lastRenderedPageBreak/>
        <w:t>DAS DISPOSIÇÕES GERAIS</w:t>
      </w:r>
    </w:p>
    <w:p w14:paraId="29481769" w14:textId="77777777" w:rsidR="00602E81" w:rsidRDefault="00602E81">
      <w:pPr>
        <w:ind w:left="720"/>
        <w:rPr>
          <w:b/>
        </w:rPr>
      </w:pPr>
    </w:p>
    <w:p w14:paraId="4DB6F135" w14:textId="77777777" w:rsidR="00602E81" w:rsidRDefault="002A343A">
      <w:pPr>
        <w:jc w:val="both"/>
      </w:pPr>
      <w:r>
        <w:rPr>
          <w:b/>
        </w:rPr>
        <w:t>2.1</w:t>
      </w:r>
      <w:proofErr w:type="gramStart"/>
      <w:r>
        <w:t xml:space="preserve">  </w:t>
      </w:r>
      <w:proofErr w:type="gramEnd"/>
      <w:r>
        <w:t>O interessado se inscreverá para concorrer a um dos tipos de Bolsa de Apoio Técnico, de acordo com a descrição dos perfis e atribuições detalhados no Anexo 1.</w:t>
      </w:r>
    </w:p>
    <w:p w14:paraId="7E5064D4" w14:textId="77777777" w:rsidR="00602E81" w:rsidRDefault="002A343A">
      <w:pPr>
        <w:jc w:val="both"/>
      </w:pPr>
      <w:r>
        <w:rPr>
          <w:b/>
        </w:rPr>
        <w:t>2.2</w:t>
      </w:r>
      <w:r>
        <w:t xml:space="preserve"> Os candidatos selecionados farão parte do Quadro de Bolsistas do </w:t>
      </w:r>
      <w:proofErr w:type="gramStart"/>
      <w:r>
        <w:t>AlfaMais</w:t>
      </w:r>
      <w:proofErr w:type="gramEnd"/>
      <w:r>
        <w:t xml:space="preserve"> Goiás - Programa em Regime de Colaboração pela Criança Alfabetizada, da Secretaria de Estado da Educação de Goiás, e poderão ser convocados para implementação, desenvolvimento e execução das atividades do Programa, conforme as necessidades da administração.</w:t>
      </w:r>
    </w:p>
    <w:p w14:paraId="6D390C67" w14:textId="77777777" w:rsidR="00602E81" w:rsidRDefault="002A343A">
      <w:pPr>
        <w:jc w:val="both"/>
      </w:pPr>
      <w:r>
        <w:rPr>
          <w:b/>
        </w:rPr>
        <w:t>2.3</w:t>
      </w:r>
      <w:r>
        <w:t xml:space="preserve"> Os candidatos selecionados atuarão de forma presencial junto às Secretarias Municipais de Educação para a qual aplicaram no momento da seleção. </w:t>
      </w:r>
    </w:p>
    <w:p w14:paraId="409DC121" w14:textId="77777777" w:rsidR="00602E81" w:rsidRDefault="002A343A">
      <w:pPr>
        <w:jc w:val="both"/>
      </w:pPr>
      <w:r>
        <w:rPr>
          <w:b/>
        </w:rPr>
        <w:t>2.4</w:t>
      </w:r>
      <w:r>
        <w:t xml:space="preserve"> Ao todo, serão concedidas 11 (onze) modalidades de bolsas de apoio técnico à implementação do </w:t>
      </w:r>
      <w:proofErr w:type="gramStart"/>
      <w:r>
        <w:t>AlfaMais</w:t>
      </w:r>
      <w:proofErr w:type="gramEnd"/>
      <w:r>
        <w:t xml:space="preserve"> Goiás em todo território, sendo 3 (três) delas destinadas aos municípios </w:t>
      </w:r>
      <w:proofErr w:type="spellStart"/>
      <w:r>
        <w:t>adesos</w:t>
      </w:r>
      <w:proofErr w:type="spellEnd"/>
      <w:r>
        <w:t xml:space="preserve"> ao Programa e de que trata este edital de diretrizes para a seleção de bolsistas. </w:t>
      </w:r>
    </w:p>
    <w:p w14:paraId="7F06F69C" w14:textId="77777777" w:rsidR="00602E81" w:rsidRDefault="002A343A">
      <w:pPr>
        <w:jc w:val="both"/>
      </w:pPr>
      <w:r>
        <w:rPr>
          <w:b/>
        </w:rPr>
        <w:t>2.5</w:t>
      </w:r>
      <w:r>
        <w:t xml:space="preserve"> De acordo com a Lei que regulamenta este edital, as bolsas serão concedidas pelo prazo de 12 meses prorrogáveis por igual período. </w:t>
      </w:r>
    </w:p>
    <w:p w14:paraId="492FC6E4" w14:textId="77777777" w:rsidR="00602E81" w:rsidRDefault="00602E81"/>
    <w:p w14:paraId="48EDFB5C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DA REMUNERAÇÃO E JORNADA DE TRABALHO</w:t>
      </w:r>
    </w:p>
    <w:p w14:paraId="6CD0CCCA" w14:textId="77777777" w:rsidR="00602E81" w:rsidRDefault="00602E81">
      <w:pPr>
        <w:ind w:left="720"/>
        <w:rPr>
          <w:b/>
        </w:rPr>
      </w:pPr>
    </w:p>
    <w:p w14:paraId="214D4F74" w14:textId="77777777" w:rsidR="00602E81" w:rsidRDefault="002A343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3.1.</w:t>
      </w:r>
      <w:r>
        <w:t xml:space="preserve"> A remuneração do bolsista se dará de acordo com a modalidade da bolsa para a qual for selecionado, estando esses valores discriminados no Anexo </w:t>
      </w:r>
      <w:proofErr w:type="gramStart"/>
      <w:r>
        <w:t>2</w:t>
      </w:r>
      <w:proofErr w:type="gramEnd"/>
      <w:r>
        <w:t xml:space="preserve"> deste edital.</w:t>
      </w:r>
    </w:p>
    <w:p w14:paraId="2DEDE88A" w14:textId="77777777" w:rsidR="00602E81" w:rsidRDefault="002A343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3.2</w:t>
      </w:r>
      <w:r>
        <w:t xml:space="preserve"> O servidor selecionado para a bolsa exercerá suas atividades conforme a carga horária pela qual foi contratado, preferencialmente com dedicação exclusiva destas para a ações previstas nas atribuições dos atores previstas no Anexo </w:t>
      </w:r>
      <w:proofErr w:type="gramStart"/>
      <w:r>
        <w:t>1</w:t>
      </w:r>
      <w:proofErr w:type="gramEnd"/>
      <w:r>
        <w:t xml:space="preserve"> deste edital, garantindo ao mínimo 20h semanais de atuação.</w:t>
      </w:r>
    </w:p>
    <w:p w14:paraId="1AFEAFFB" w14:textId="77777777" w:rsidR="00602E81" w:rsidRDefault="00602E8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7B1EC5A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 xml:space="preserve">DAS ETAPAS DE SELEÇÃO </w:t>
      </w:r>
    </w:p>
    <w:p w14:paraId="3FC50D11" w14:textId="77777777" w:rsidR="00602E81" w:rsidRDefault="00602E81">
      <w:pPr>
        <w:ind w:left="720"/>
        <w:rPr>
          <w:b/>
        </w:rPr>
      </w:pPr>
    </w:p>
    <w:p w14:paraId="05930CE3" w14:textId="77777777" w:rsidR="00602E81" w:rsidRDefault="002A343A">
      <w:pPr>
        <w:jc w:val="both"/>
      </w:pPr>
      <w:r>
        <w:rPr>
          <w:b/>
        </w:rPr>
        <w:t>4.1</w:t>
      </w:r>
      <w:r>
        <w:t xml:space="preserve"> A seleção dos candidatos será realizada em quatro etapas classificatórias, a saber: </w:t>
      </w:r>
      <w:r>
        <w:rPr>
          <w:i/>
        </w:rPr>
        <w:t>análise de currículo, análise do plano de trabalho proposto pelo candidato, entrevista e dinâmicas em grupo</w:t>
      </w:r>
      <w:r>
        <w:t>.</w:t>
      </w:r>
    </w:p>
    <w:p w14:paraId="75620D6B" w14:textId="77777777" w:rsidR="00602E81" w:rsidRDefault="002A343A">
      <w:pPr>
        <w:jc w:val="both"/>
      </w:pPr>
      <w:r>
        <w:rPr>
          <w:b/>
        </w:rPr>
        <w:t>4.2</w:t>
      </w:r>
      <w:r>
        <w:t xml:space="preserve"> Para as modalidades de bolsas de âmbito municipal, a seleção será de responsabilidade de cada Secretaria Municipal de Educação que tenha aderido ao Programa, contando com o suporte e acompanhamento pela Coordenação Regional de Educação a qual o município está jurisdicionado. </w:t>
      </w:r>
    </w:p>
    <w:p w14:paraId="4DA9C179" w14:textId="77777777" w:rsidR="00602E81" w:rsidRDefault="002A343A">
      <w:pPr>
        <w:jc w:val="both"/>
      </w:pPr>
      <w:r>
        <w:rPr>
          <w:b/>
        </w:rPr>
        <w:t>4.3</w:t>
      </w:r>
      <w:r>
        <w:t xml:space="preserve"> </w:t>
      </w:r>
      <w:proofErr w:type="gramStart"/>
      <w:r>
        <w:t>É</w:t>
      </w:r>
      <w:proofErr w:type="gramEnd"/>
      <w:r>
        <w:t xml:space="preserve"> de responsabilidade de cada Secretaria Municipal de Educação comunicar e enviar à Coordenação Regional de Educação a qual está jurisdicionada os documentos solicitados para a formalização dos bolsistas selecionados. </w:t>
      </w:r>
    </w:p>
    <w:p w14:paraId="047025B0" w14:textId="77777777" w:rsidR="00602E81" w:rsidRDefault="002A343A">
      <w:pPr>
        <w:jc w:val="both"/>
      </w:pPr>
      <w:r>
        <w:rPr>
          <w:b/>
        </w:rPr>
        <w:t>4.4</w:t>
      </w:r>
      <w:r>
        <w:t xml:space="preserve"> </w:t>
      </w:r>
      <w:proofErr w:type="gramStart"/>
      <w:r>
        <w:t>É</w:t>
      </w:r>
      <w:proofErr w:type="gramEnd"/>
      <w:r>
        <w:t xml:space="preserve"> também de responsabilidade de cada Secretaria Municipal de Educação manter </w:t>
      </w:r>
      <w:proofErr w:type="gramStart"/>
      <w:r>
        <w:t>arquivados</w:t>
      </w:r>
      <w:proofErr w:type="gramEnd"/>
      <w:r>
        <w:t>, para eventuais consultas, os registros do processo de seleção.</w:t>
      </w:r>
    </w:p>
    <w:p w14:paraId="5D628589" w14:textId="77777777" w:rsidR="00602E81" w:rsidRDefault="002A343A">
      <w:pPr>
        <w:jc w:val="both"/>
      </w:pPr>
      <w:r>
        <w:rPr>
          <w:b/>
        </w:rPr>
        <w:t>4.5</w:t>
      </w:r>
      <w:r>
        <w:t xml:space="preserve"> A seleção para todas as modalidades de bolsa, independentemente de quais sejam, seguirá o cronograma previsto no item </w:t>
      </w:r>
      <w:proofErr w:type="gramStart"/>
      <w:r>
        <w:t>5</w:t>
      </w:r>
      <w:proofErr w:type="gramEnd"/>
      <w:r>
        <w:t xml:space="preserve"> e obedecerá aos seguintes critérios de pontuação:</w:t>
      </w:r>
    </w:p>
    <w:p w14:paraId="27A9C63E" w14:textId="77777777" w:rsidR="00602E81" w:rsidRDefault="00602E81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2E81" w14:paraId="16B5ADC6" w14:textId="77777777">
        <w:trPr>
          <w:trHeight w:val="4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FA76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54B6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602E81" w14:paraId="5B59B5B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4EE2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Análise do Currículo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18A8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2</w:t>
            </w:r>
            <w:proofErr w:type="gramEnd"/>
          </w:p>
        </w:tc>
      </w:tr>
      <w:tr w:rsidR="00602E81" w14:paraId="6F7AF5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9277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Análise do Plano de Trabalho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964E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3</w:t>
            </w:r>
            <w:proofErr w:type="gramEnd"/>
          </w:p>
        </w:tc>
      </w:tr>
      <w:tr w:rsidR="00602E81" w14:paraId="38A6290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38BD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Entrevista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8AF2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3</w:t>
            </w:r>
            <w:proofErr w:type="gramEnd"/>
          </w:p>
        </w:tc>
      </w:tr>
      <w:tr w:rsidR="00602E81" w14:paraId="03FB54E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A7F8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Dinâmica em Grupo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C389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2</w:t>
            </w:r>
            <w:proofErr w:type="gramEnd"/>
          </w:p>
        </w:tc>
      </w:tr>
      <w:tr w:rsidR="00602E81" w14:paraId="0591A34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1975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8608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3F324B8A" w14:textId="77777777" w:rsidR="00602E81" w:rsidRDefault="00602E81">
      <w:pPr>
        <w:ind w:left="720"/>
        <w:rPr>
          <w:b/>
        </w:rPr>
      </w:pPr>
    </w:p>
    <w:p w14:paraId="0788B811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DO CRONOGRAMA PARA AS ATIVIDADES</w:t>
      </w:r>
    </w:p>
    <w:p w14:paraId="230A09DE" w14:textId="77777777" w:rsidR="00602E81" w:rsidRDefault="00602E81"/>
    <w:tbl>
      <w:tblPr>
        <w:tblStyle w:val="a0"/>
        <w:tblW w:w="90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2775"/>
      </w:tblGrid>
      <w:tr w:rsidR="00602E81" w14:paraId="5BA5848D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4B23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4E1C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602E81" w14:paraId="31DFEB49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0324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Inscrição e entrega dos documentos comprobatórios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67D4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06/12/2021 a 10/12/2021</w:t>
            </w:r>
          </w:p>
        </w:tc>
      </w:tr>
      <w:tr w:rsidR="00602E81" w14:paraId="7921B238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1CFE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Entrevista individual e em grupo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56F" w14:textId="77777777" w:rsidR="00602E81" w:rsidRDefault="002A343A">
            <w:pPr>
              <w:spacing w:line="240" w:lineRule="auto"/>
              <w:jc w:val="both"/>
            </w:pPr>
            <w:r>
              <w:t>13/12/2021 a 16/12/2021</w:t>
            </w:r>
          </w:p>
        </w:tc>
      </w:tr>
      <w:tr w:rsidR="00602E81" w14:paraId="0FB6FFD2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18D0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Divulgação dos resultados preliminares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B0D0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17/12/2021</w:t>
            </w:r>
          </w:p>
        </w:tc>
      </w:tr>
      <w:tr w:rsidR="00602E81" w14:paraId="76CD0ACB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D01C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Prazo para interposição de recurso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C48C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20/12/2021</w:t>
            </w:r>
          </w:p>
        </w:tc>
      </w:tr>
      <w:tr w:rsidR="00602E81" w14:paraId="42E1C484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0914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Divulgação do Resultado Final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1D82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22/12/2021</w:t>
            </w:r>
          </w:p>
        </w:tc>
      </w:tr>
      <w:tr w:rsidR="00602E81" w14:paraId="097004CB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CFF2" w14:textId="77777777" w:rsidR="00602E81" w:rsidRDefault="002A343A">
            <w:pPr>
              <w:spacing w:line="240" w:lineRule="auto"/>
              <w:jc w:val="both"/>
            </w:pPr>
            <w:r>
              <w:t>Assinatura do termo de compromisso pelos bolsistas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6882" w14:textId="77777777" w:rsidR="00602E81" w:rsidRDefault="002A343A">
            <w:pPr>
              <w:spacing w:line="240" w:lineRule="auto"/>
              <w:jc w:val="both"/>
            </w:pPr>
            <w:r>
              <w:t>22/12/2021</w:t>
            </w:r>
          </w:p>
        </w:tc>
      </w:tr>
      <w:tr w:rsidR="00602E81" w14:paraId="3080933D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90C0" w14:textId="77777777" w:rsidR="00602E81" w:rsidRDefault="002A343A">
            <w:pPr>
              <w:spacing w:line="240" w:lineRule="auto"/>
              <w:jc w:val="both"/>
            </w:pPr>
            <w:r>
              <w:t xml:space="preserve">Prazo de envio das informações das </w:t>
            </w:r>
            <w:proofErr w:type="spellStart"/>
            <w:r>
              <w:t>SMEs</w:t>
            </w:r>
            <w:proofErr w:type="spellEnd"/>
            <w:r>
              <w:t xml:space="preserve"> para as </w:t>
            </w:r>
            <w:proofErr w:type="spellStart"/>
            <w:r>
              <w:t>CREs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E7A5" w14:textId="77777777" w:rsidR="00602E81" w:rsidRDefault="002A343A">
            <w:pPr>
              <w:spacing w:line="240" w:lineRule="auto"/>
              <w:jc w:val="both"/>
            </w:pPr>
            <w:r>
              <w:t>23/12/2021</w:t>
            </w:r>
          </w:p>
        </w:tc>
      </w:tr>
      <w:tr w:rsidR="00602E81" w14:paraId="0EF57CDD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4D06" w14:textId="77777777" w:rsidR="00602E81" w:rsidRDefault="002A343A">
            <w:pPr>
              <w:spacing w:line="240" w:lineRule="auto"/>
              <w:jc w:val="both"/>
            </w:pPr>
            <w:r>
              <w:t xml:space="preserve">Prazo de envio das informações das </w:t>
            </w:r>
            <w:proofErr w:type="spellStart"/>
            <w:r>
              <w:t>CREs</w:t>
            </w:r>
            <w:proofErr w:type="spellEnd"/>
            <w:r>
              <w:t xml:space="preserve"> para a SEDUC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AC0E" w14:textId="77777777" w:rsidR="00602E81" w:rsidRDefault="002A343A">
            <w:pPr>
              <w:spacing w:line="240" w:lineRule="auto"/>
              <w:jc w:val="both"/>
            </w:pPr>
            <w:r>
              <w:t>24/12/2021</w:t>
            </w:r>
          </w:p>
        </w:tc>
      </w:tr>
      <w:tr w:rsidR="00602E81" w14:paraId="4E6AD405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F3B6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Início das atividades e da vigência do contrato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8D9E" w14:textId="77777777" w:rsidR="00602E81" w:rsidRDefault="002A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03/01/2022</w:t>
            </w:r>
          </w:p>
        </w:tc>
      </w:tr>
    </w:tbl>
    <w:p w14:paraId="735493B0" w14:textId="77777777" w:rsidR="00602E81" w:rsidRDefault="00602E81">
      <w:pPr>
        <w:rPr>
          <w:color w:val="FF0000"/>
        </w:rPr>
      </w:pPr>
    </w:p>
    <w:p w14:paraId="0EB2B8E8" w14:textId="77777777" w:rsidR="00602E81" w:rsidRDefault="00602E81"/>
    <w:p w14:paraId="796C5A65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 xml:space="preserve">DAS INSCRIÇÕES </w:t>
      </w:r>
    </w:p>
    <w:p w14:paraId="4CD4C4C9" w14:textId="77777777" w:rsidR="00602E81" w:rsidRDefault="00602E81">
      <w:pPr>
        <w:ind w:left="720"/>
        <w:rPr>
          <w:b/>
        </w:rPr>
      </w:pPr>
    </w:p>
    <w:p w14:paraId="198E22AC" w14:textId="77777777" w:rsidR="00602E81" w:rsidRDefault="002A343A">
      <w:pPr>
        <w:jc w:val="both"/>
      </w:pPr>
      <w:r>
        <w:rPr>
          <w:b/>
        </w:rPr>
        <w:t>6.1</w:t>
      </w:r>
      <w:r>
        <w:t xml:space="preserve"> Este edital de seleção simplificada irá orientar a seleção das equipes municipais do </w:t>
      </w:r>
      <w:r>
        <w:br/>
      </w:r>
      <w:proofErr w:type="gramStart"/>
      <w:r>
        <w:t>AlfaMais</w:t>
      </w:r>
      <w:proofErr w:type="gramEnd"/>
      <w:r>
        <w:t xml:space="preserve"> Goiás nas Secretarias Municipais de Educação e ficará a cargo destas a publicação do mesmo em seus canais de comunicação.  </w:t>
      </w:r>
    </w:p>
    <w:p w14:paraId="7CD4D72E" w14:textId="77777777" w:rsidR="00602E81" w:rsidRDefault="002A343A">
      <w:pPr>
        <w:jc w:val="both"/>
      </w:pPr>
      <w:r>
        <w:rPr>
          <w:b/>
        </w:rPr>
        <w:t>6.2</w:t>
      </w:r>
      <w:r>
        <w:t xml:space="preserve"> As inscrições deverão ser realizadas presencialmente na Sede das Secretarias Municipais de Educação para a qual irá concorrer à bolsa. </w:t>
      </w:r>
    </w:p>
    <w:p w14:paraId="0C4FF07B" w14:textId="77777777" w:rsidR="00602E81" w:rsidRDefault="002A343A">
      <w:pPr>
        <w:jc w:val="both"/>
      </w:pPr>
      <w:r>
        <w:rPr>
          <w:b/>
        </w:rPr>
        <w:t>6.3</w:t>
      </w:r>
      <w:r>
        <w:t xml:space="preserve"> No ato da inscrição deverão ser apresentados os seguintes documentos comprobatórios: </w:t>
      </w:r>
    </w:p>
    <w:p w14:paraId="71C96065" w14:textId="77777777" w:rsidR="00602E81" w:rsidRDefault="002A343A">
      <w:pPr>
        <w:numPr>
          <w:ilvl w:val="0"/>
          <w:numId w:val="1"/>
        </w:numPr>
        <w:jc w:val="both"/>
      </w:pPr>
      <w:r>
        <w:t>Vínculo como servidor efetivo, em comissão ou temporário lotado em Secretaria Municipal de Educação de Município Goiano ou nesta Pasta;</w:t>
      </w:r>
    </w:p>
    <w:p w14:paraId="5583E7FE" w14:textId="77777777" w:rsidR="00602E81" w:rsidRDefault="002A343A">
      <w:pPr>
        <w:numPr>
          <w:ilvl w:val="0"/>
          <w:numId w:val="1"/>
        </w:numPr>
        <w:jc w:val="both"/>
      </w:pPr>
      <w:r>
        <w:t>Currículo;</w:t>
      </w:r>
    </w:p>
    <w:p w14:paraId="4067EB4B" w14:textId="77777777" w:rsidR="00602E81" w:rsidRDefault="002A343A">
      <w:pPr>
        <w:numPr>
          <w:ilvl w:val="0"/>
          <w:numId w:val="1"/>
        </w:numPr>
        <w:jc w:val="both"/>
      </w:pPr>
      <w:r>
        <w:t xml:space="preserve">Plano de trabalho individual, conforme orientado no item </w:t>
      </w:r>
      <w:proofErr w:type="gramStart"/>
      <w:r>
        <w:t>7</w:t>
      </w:r>
      <w:proofErr w:type="gramEnd"/>
      <w:r>
        <w:t xml:space="preserve"> deste edital.</w:t>
      </w:r>
    </w:p>
    <w:p w14:paraId="6DBA64ED" w14:textId="77777777" w:rsidR="00602E81" w:rsidRDefault="002A343A">
      <w:pPr>
        <w:jc w:val="both"/>
      </w:pPr>
      <w:r>
        <w:rPr>
          <w:b/>
        </w:rPr>
        <w:t xml:space="preserve">6.4 </w:t>
      </w:r>
      <w:r>
        <w:t xml:space="preserve">Ao preencher o formulário de inscrição constante no Anexo </w:t>
      </w:r>
      <w:proofErr w:type="gramStart"/>
      <w:r>
        <w:t>3</w:t>
      </w:r>
      <w:proofErr w:type="gramEnd"/>
      <w:r>
        <w:t xml:space="preserve"> deste edital, o candidato deverá selecionar a modalidade de bolsa para a qual está concorrendo, respeitando os requisitos previstos no item 7 e no Anexo 1 deste edital. </w:t>
      </w:r>
    </w:p>
    <w:p w14:paraId="22BEB948" w14:textId="77777777" w:rsidR="00602E81" w:rsidRDefault="00602E81">
      <w:pPr>
        <w:jc w:val="both"/>
      </w:pPr>
    </w:p>
    <w:p w14:paraId="09D6C944" w14:textId="77777777" w:rsidR="00602E81" w:rsidRDefault="00602E81">
      <w:pPr>
        <w:jc w:val="both"/>
      </w:pPr>
    </w:p>
    <w:p w14:paraId="0FF3DB78" w14:textId="77777777" w:rsidR="00602E81" w:rsidRDefault="00602E81">
      <w:pPr>
        <w:jc w:val="both"/>
      </w:pPr>
    </w:p>
    <w:p w14:paraId="1937530D" w14:textId="77777777" w:rsidR="00602E81" w:rsidRDefault="00602E81">
      <w:pPr>
        <w:jc w:val="both"/>
      </w:pPr>
    </w:p>
    <w:p w14:paraId="7A79E5FF" w14:textId="77777777" w:rsidR="00602E81" w:rsidRDefault="00602E81"/>
    <w:p w14:paraId="31796465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DO CURRÍCULO, PLANO DE TRABALHO, ENTREVISTAS E DINÂMICAS EM </w:t>
      </w:r>
      <w:proofErr w:type="gramStart"/>
      <w:r>
        <w:rPr>
          <w:b/>
        </w:rPr>
        <w:t>GRUPO</w:t>
      </w:r>
      <w:proofErr w:type="gramEnd"/>
    </w:p>
    <w:p w14:paraId="190D3ACE" w14:textId="77777777" w:rsidR="00602E81" w:rsidRDefault="00602E81">
      <w:pPr>
        <w:ind w:left="720"/>
        <w:rPr>
          <w:b/>
        </w:rPr>
      </w:pPr>
    </w:p>
    <w:p w14:paraId="2B95A896" w14:textId="77777777" w:rsidR="00602E81" w:rsidRDefault="002A343A">
      <w:pPr>
        <w:jc w:val="both"/>
      </w:pPr>
      <w:r>
        <w:rPr>
          <w:b/>
        </w:rPr>
        <w:t>7.1</w:t>
      </w:r>
      <w:r>
        <w:t xml:space="preserve"> O currículo atualizado deverá ser entregue, em cópia física, juntamente com o formulário do Anexo </w:t>
      </w:r>
      <w:proofErr w:type="gramStart"/>
      <w:r>
        <w:t>3</w:t>
      </w:r>
      <w:proofErr w:type="gramEnd"/>
      <w:r>
        <w:t>, no ato da inscrição.</w:t>
      </w:r>
    </w:p>
    <w:p w14:paraId="27713B5D" w14:textId="77777777" w:rsidR="00602E81" w:rsidRDefault="002A343A">
      <w:pPr>
        <w:jc w:val="both"/>
      </w:pPr>
      <w:r>
        <w:rPr>
          <w:b/>
        </w:rPr>
        <w:t xml:space="preserve">7.2 </w:t>
      </w:r>
      <w:r>
        <w:t xml:space="preserve">O currículo deverá comprovar experiência em projetos educacionais, preferencialmente em espaços de liderança, bem como formação ou especialização na </w:t>
      </w:r>
      <w:proofErr w:type="gramStart"/>
      <w:r>
        <w:t>área pedagógica ou correlatas</w:t>
      </w:r>
      <w:proofErr w:type="gramEnd"/>
      <w:r>
        <w:t>.</w:t>
      </w:r>
    </w:p>
    <w:p w14:paraId="3DFF3374" w14:textId="77777777" w:rsidR="00602E81" w:rsidRDefault="002A343A">
      <w:pPr>
        <w:jc w:val="both"/>
      </w:pPr>
      <w:r>
        <w:rPr>
          <w:b/>
        </w:rPr>
        <w:t>7.3</w:t>
      </w:r>
      <w:r>
        <w:t xml:space="preserve"> O plano de trabalho deverá ser entregue, em cópia física, indexada ao currículo e ao formulário do Anexo </w:t>
      </w:r>
      <w:proofErr w:type="gramStart"/>
      <w:r>
        <w:t>3</w:t>
      </w:r>
      <w:proofErr w:type="gramEnd"/>
      <w:r>
        <w:t>, no ato da inscrição.</w:t>
      </w:r>
    </w:p>
    <w:p w14:paraId="0265CCB9" w14:textId="77777777" w:rsidR="00602E81" w:rsidRDefault="002A343A">
      <w:pPr>
        <w:jc w:val="both"/>
      </w:pPr>
      <w:r>
        <w:rPr>
          <w:b/>
        </w:rPr>
        <w:t>7.4</w:t>
      </w:r>
      <w:r>
        <w:t xml:space="preserve"> O plano de trabalho deverá demonstrar domínio das habilidades de análise de indicadores educacionais e planejamento com base em diagnósticos e evidências e forte senso de priorização da garantia das aprendizagens aos alunos goianos;</w:t>
      </w:r>
    </w:p>
    <w:p w14:paraId="166B980C" w14:textId="77777777" w:rsidR="00602E81" w:rsidRDefault="002A343A">
      <w:pPr>
        <w:jc w:val="both"/>
      </w:pPr>
      <w:r>
        <w:rPr>
          <w:b/>
        </w:rPr>
        <w:t>7.5</w:t>
      </w:r>
      <w:r>
        <w:t xml:space="preserve"> O modelo do Plano de Trabalho consta no Anexo </w:t>
      </w:r>
      <w:proofErr w:type="gramStart"/>
      <w:r>
        <w:t>4</w:t>
      </w:r>
      <w:proofErr w:type="gramEnd"/>
      <w:r>
        <w:t xml:space="preserve"> deste edital e deverá ser utilizado pelos candidatos. </w:t>
      </w:r>
    </w:p>
    <w:p w14:paraId="38B4B8BD" w14:textId="77777777" w:rsidR="00602E81" w:rsidRDefault="002A343A">
      <w:pPr>
        <w:jc w:val="both"/>
      </w:pPr>
      <w:r>
        <w:rPr>
          <w:b/>
        </w:rPr>
        <w:t>7.6</w:t>
      </w:r>
      <w:r>
        <w:t xml:space="preserve"> As etapas de entrevista e dinâmicas em grupo avaliarão a capacidade de tomada de decisão, de trabalho em equipe e o perfil de liderança dos candidatos. </w:t>
      </w:r>
    </w:p>
    <w:p w14:paraId="081FF3DE" w14:textId="77777777" w:rsidR="00602E81" w:rsidRDefault="00602E81">
      <w:pPr>
        <w:rPr>
          <w:b/>
        </w:rPr>
      </w:pPr>
    </w:p>
    <w:p w14:paraId="4CDB50E2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DO PERFIL E ATRIBUIÇÕES DOS ATORES SELECIONADOS</w:t>
      </w:r>
    </w:p>
    <w:p w14:paraId="14BAC1A6" w14:textId="77777777" w:rsidR="00602E81" w:rsidRDefault="00602E81">
      <w:pPr>
        <w:ind w:left="720"/>
        <w:jc w:val="both"/>
        <w:rPr>
          <w:b/>
        </w:rPr>
      </w:pPr>
    </w:p>
    <w:p w14:paraId="5BA3C516" w14:textId="77777777" w:rsidR="00602E81" w:rsidRDefault="002A343A">
      <w:pPr>
        <w:jc w:val="both"/>
      </w:pPr>
      <w:r>
        <w:rPr>
          <w:b/>
        </w:rPr>
        <w:t>8.1.</w:t>
      </w:r>
      <w:r>
        <w:t xml:space="preserve"> Ao selecionar a modalidade de bolsa para a qual se aplicará, o candidato afirma ciência do perfil e das atribuições inerentes à atividade que exercerá no âmbito do </w:t>
      </w:r>
      <w:proofErr w:type="gramStart"/>
      <w:r>
        <w:t>AlfaMais</w:t>
      </w:r>
      <w:proofErr w:type="gramEnd"/>
      <w:r>
        <w:t xml:space="preserve"> Goiás. </w:t>
      </w:r>
    </w:p>
    <w:p w14:paraId="34CCB748" w14:textId="77777777" w:rsidR="00602E81" w:rsidRDefault="002A343A">
      <w:pPr>
        <w:jc w:val="both"/>
      </w:pPr>
      <w:r>
        <w:rPr>
          <w:b/>
        </w:rPr>
        <w:t xml:space="preserve">8.2 </w:t>
      </w:r>
      <w:r>
        <w:t xml:space="preserve">Consta no Anexo </w:t>
      </w:r>
      <w:proofErr w:type="gramStart"/>
      <w:r>
        <w:t>1</w:t>
      </w:r>
      <w:proofErr w:type="gramEnd"/>
      <w:r>
        <w:t xml:space="preserve"> deste edital o descritivo com o perfil e a atribuição dos atores de cada modalidade de bolsa ofertada. </w:t>
      </w:r>
    </w:p>
    <w:p w14:paraId="2CA01A47" w14:textId="77777777" w:rsidR="00602E81" w:rsidRDefault="002A343A">
      <w:pPr>
        <w:jc w:val="both"/>
      </w:pPr>
      <w:r>
        <w:rPr>
          <w:b/>
        </w:rPr>
        <w:t>8.3</w:t>
      </w:r>
      <w:r>
        <w:t xml:space="preserve"> O cumprimento do perfil e das atribuições previstos no Anexo </w:t>
      </w:r>
      <w:proofErr w:type="gramStart"/>
      <w:r>
        <w:t>1</w:t>
      </w:r>
      <w:proofErr w:type="gramEnd"/>
      <w:r>
        <w:t xml:space="preserve"> são requisitos para a remuneração das atividades.</w:t>
      </w:r>
    </w:p>
    <w:p w14:paraId="151CD676" w14:textId="77777777" w:rsidR="00602E81" w:rsidRDefault="00602E81">
      <w:pPr>
        <w:rPr>
          <w:b/>
        </w:rPr>
      </w:pPr>
    </w:p>
    <w:p w14:paraId="0E5C16FB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DOS RESULTADOS E RECURSOS</w:t>
      </w:r>
    </w:p>
    <w:p w14:paraId="7DEA51CE" w14:textId="77777777" w:rsidR="00602E81" w:rsidRDefault="00602E81">
      <w:pPr>
        <w:ind w:left="720"/>
        <w:rPr>
          <w:b/>
        </w:rPr>
      </w:pPr>
    </w:p>
    <w:p w14:paraId="215135A3" w14:textId="77777777" w:rsidR="00602E81" w:rsidRDefault="002A343A">
      <w:pPr>
        <w:jc w:val="both"/>
      </w:pPr>
      <w:r>
        <w:rPr>
          <w:b/>
        </w:rPr>
        <w:t>9.1</w:t>
      </w:r>
      <w:proofErr w:type="gramStart"/>
      <w:r>
        <w:rPr>
          <w:b/>
        </w:rPr>
        <w:t xml:space="preserve">  </w:t>
      </w:r>
      <w:proofErr w:type="gramEnd"/>
      <w:r>
        <w:t>A listagem com os resultados preliminares será publicada pelas Secretarias Municipais de Educação a fim de garantir a transparência e idoneidade do processo.</w:t>
      </w:r>
    </w:p>
    <w:p w14:paraId="438373F9" w14:textId="77777777" w:rsidR="00602E81" w:rsidRDefault="002A343A">
      <w:pPr>
        <w:jc w:val="both"/>
      </w:pPr>
      <w:r>
        <w:rPr>
          <w:b/>
        </w:rPr>
        <w:t>9.2</w:t>
      </w:r>
      <w:r>
        <w:t xml:space="preserve"> Após a publicação dos resultados preliminares, os candidatos que entenderem necessário poderão, no prazo estabelecido no item </w:t>
      </w:r>
      <w:proofErr w:type="gramStart"/>
      <w:r>
        <w:t>5</w:t>
      </w:r>
      <w:proofErr w:type="gramEnd"/>
      <w:r>
        <w:t xml:space="preserve">, protocolar recurso da decisão preenchendo o formulário que consta no Anexo 5 deste edital e entregando presencialmente no mesmo local no qual realizou sua inscrição. </w:t>
      </w:r>
    </w:p>
    <w:p w14:paraId="2504F56B" w14:textId="77777777" w:rsidR="00602E81" w:rsidRDefault="002A343A">
      <w:pPr>
        <w:jc w:val="both"/>
      </w:pPr>
      <w:r>
        <w:rPr>
          <w:b/>
        </w:rPr>
        <w:t>9.3</w:t>
      </w:r>
      <w:r>
        <w:t xml:space="preserve"> Os responsáveis pela seleção deverão avaliar os recursos e responderem individualmente a cada um por meio do e-mail cadastrado no formulário entregue. </w:t>
      </w:r>
    </w:p>
    <w:p w14:paraId="4A47DB2B" w14:textId="77777777" w:rsidR="00602E81" w:rsidRDefault="002A343A">
      <w:pPr>
        <w:jc w:val="both"/>
      </w:pPr>
      <w:r>
        <w:rPr>
          <w:b/>
        </w:rPr>
        <w:t>9.4</w:t>
      </w:r>
      <w:r>
        <w:t xml:space="preserve"> </w:t>
      </w:r>
      <w:proofErr w:type="gramStart"/>
      <w:r>
        <w:t>Após</w:t>
      </w:r>
      <w:proofErr w:type="gramEnd"/>
      <w:r>
        <w:t xml:space="preserve"> decorrido o processo de seleção de acordo com o contido neste edital, as Secretarias Municipais de Educação (</w:t>
      </w:r>
      <w:proofErr w:type="spellStart"/>
      <w:r>
        <w:t>SMEs</w:t>
      </w:r>
      <w:proofErr w:type="spellEnd"/>
      <w:r>
        <w:t>) deverão encaminhar para as Coordenações Regionais de Educação (</w:t>
      </w:r>
      <w:proofErr w:type="spellStart"/>
      <w:r>
        <w:t>CREs</w:t>
      </w:r>
      <w:proofErr w:type="spellEnd"/>
      <w:r>
        <w:t>) às quais estão jurisdicionados os documentos dos bolsistas selecionados, de acordo com o previsto no item 10 deste edital.</w:t>
      </w:r>
    </w:p>
    <w:p w14:paraId="41AFDD88" w14:textId="77777777" w:rsidR="00602E81" w:rsidRDefault="002A343A">
      <w:pPr>
        <w:jc w:val="both"/>
      </w:pPr>
      <w:r>
        <w:rPr>
          <w:b/>
        </w:rPr>
        <w:t>9.5</w:t>
      </w:r>
      <w:r>
        <w:t xml:space="preserve"> O formato de envio dos documentos pode ser acordado entre as </w:t>
      </w:r>
      <w:proofErr w:type="spellStart"/>
      <w:r>
        <w:t>CREs</w:t>
      </w:r>
      <w:proofErr w:type="spellEnd"/>
      <w:r>
        <w:t xml:space="preserve"> e as </w:t>
      </w:r>
      <w:proofErr w:type="spellStart"/>
      <w:r>
        <w:t>SMEs</w:t>
      </w:r>
      <w:proofErr w:type="spellEnd"/>
      <w:r>
        <w:t xml:space="preserve"> da forma que melhor atenda às partes interessadas. </w:t>
      </w:r>
    </w:p>
    <w:p w14:paraId="12D28D3D" w14:textId="77777777" w:rsidR="00602E81" w:rsidRDefault="002A343A">
      <w:pPr>
        <w:jc w:val="both"/>
      </w:pPr>
      <w:r>
        <w:rPr>
          <w:b/>
        </w:rPr>
        <w:t>9.6</w:t>
      </w:r>
      <w:r>
        <w:t xml:space="preserve"> Após receber os documentos dos bolsistas municipais, a Coordenação Regional de Educação irá preencher uma planilha com a síntese dos dados, conforme orientação a ser formalizada por esta pasta via Sistema Eletrônico de Informação (SEI), e ainda, enviar </w:t>
      </w:r>
      <w:proofErr w:type="gramStart"/>
      <w:r>
        <w:t>à</w:t>
      </w:r>
      <w:proofErr w:type="gramEnd"/>
      <w:r>
        <w:t xml:space="preserve"> esta Pasta a cópia digitalizada dos documentos para cada bolsista de cada município.</w:t>
      </w:r>
    </w:p>
    <w:p w14:paraId="3281270A" w14:textId="77777777" w:rsidR="00602E81" w:rsidRDefault="002A343A">
      <w:pPr>
        <w:jc w:val="both"/>
      </w:pPr>
      <w:r>
        <w:rPr>
          <w:b/>
        </w:rPr>
        <w:lastRenderedPageBreak/>
        <w:t>9.7</w:t>
      </w:r>
      <w:r>
        <w:t xml:space="preserve"> As Coordenações Regionais de Educação irão receber via SEI o modelo de planilha para preenchimento e maiores orientações a respeito do processo. </w:t>
      </w:r>
    </w:p>
    <w:p w14:paraId="1FC38838" w14:textId="77777777" w:rsidR="00602E81" w:rsidRDefault="002A343A">
      <w:pPr>
        <w:jc w:val="both"/>
      </w:pPr>
      <w:r>
        <w:rPr>
          <w:b/>
        </w:rPr>
        <w:t>9.8</w:t>
      </w:r>
      <w:r>
        <w:t xml:space="preserve"> Após receber os dados das Coordenações Regionais de Educação, esta Pasta irá consolidar os dados e providenciar o pagamento dos atores.</w:t>
      </w:r>
    </w:p>
    <w:p w14:paraId="2B4DA12A" w14:textId="77777777" w:rsidR="00602E81" w:rsidRDefault="00602E81">
      <w:pPr>
        <w:jc w:val="both"/>
      </w:pPr>
    </w:p>
    <w:p w14:paraId="5C2C9369" w14:textId="77777777" w:rsidR="00602E81" w:rsidRDefault="00602E81">
      <w:pPr>
        <w:jc w:val="both"/>
        <w:rPr>
          <w:b/>
        </w:rPr>
      </w:pPr>
    </w:p>
    <w:p w14:paraId="3520041A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DO CONTRATO E PAGAMENTO DAS BOLSAS</w:t>
      </w:r>
    </w:p>
    <w:p w14:paraId="284A34EF" w14:textId="77777777" w:rsidR="00602E81" w:rsidRDefault="00602E81">
      <w:pPr>
        <w:rPr>
          <w:b/>
        </w:rPr>
      </w:pPr>
    </w:p>
    <w:p w14:paraId="41DD8659" w14:textId="77777777" w:rsidR="00602E81" w:rsidRDefault="002A343A">
      <w:pPr>
        <w:jc w:val="both"/>
      </w:pPr>
      <w:r>
        <w:rPr>
          <w:b/>
        </w:rPr>
        <w:t xml:space="preserve">10.1 </w:t>
      </w:r>
      <w:r>
        <w:t>As Secretarias Municipais de Educação ficarão responsáveis por providenciar a assinatura do Termo de Compromisso dos atores que selecionaram.</w:t>
      </w:r>
    </w:p>
    <w:p w14:paraId="6A77CFC8" w14:textId="77777777" w:rsidR="00602E81" w:rsidRDefault="002A343A">
      <w:pPr>
        <w:jc w:val="both"/>
      </w:pPr>
      <w:r>
        <w:rPr>
          <w:b/>
        </w:rPr>
        <w:t>10.2</w:t>
      </w:r>
      <w:r>
        <w:t xml:space="preserve"> Para recebimento da bolsa será indispensável </w:t>
      </w:r>
      <w:proofErr w:type="gramStart"/>
      <w:r>
        <w:t>a</w:t>
      </w:r>
      <w:proofErr w:type="gramEnd"/>
      <w:r>
        <w:t xml:space="preserve"> assinatura de via física do Termo de Compromisso do Bolsista que consta no Anexo 6 deste edital. Os documentos devem ser assinados pelos selecionados e enviados </w:t>
      </w:r>
      <w:proofErr w:type="gramStart"/>
      <w:r>
        <w:t>à</w:t>
      </w:r>
      <w:proofErr w:type="gramEnd"/>
      <w:r>
        <w:t xml:space="preserve"> esta Pasta junto com os demais documentos pessoais dos bolsistas.</w:t>
      </w:r>
    </w:p>
    <w:p w14:paraId="116B287D" w14:textId="77777777" w:rsidR="00602E81" w:rsidRDefault="002A343A">
      <w:pPr>
        <w:jc w:val="both"/>
      </w:pPr>
      <w:r>
        <w:rPr>
          <w:b/>
        </w:rPr>
        <w:t>10.3</w:t>
      </w:r>
      <w:r>
        <w:t xml:space="preserve"> </w:t>
      </w:r>
      <w:proofErr w:type="gramStart"/>
      <w:r>
        <w:t>À</w:t>
      </w:r>
      <w:proofErr w:type="gramEnd"/>
      <w:r>
        <w:t xml:space="preserve"> esta pasta só serão repassados os dados dos selecionados por meio de planilha, acompanhado da documentação comprobatória dos bolsistas, via SEI, como prevê o item 9.6, ficando as Secretarias Municipais e as Coordenações Regionais de Educação responsáveis pela veracidade dos dados enviados e pelo alinhamento e cumprimento do contido no Termo de Compromisso junto aos atores selecionados.</w:t>
      </w:r>
    </w:p>
    <w:p w14:paraId="56FD0E6A" w14:textId="77777777" w:rsidR="00602E81" w:rsidRDefault="002A343A">
      <w:pPr>
        <w:jc w:val="both"/>
      </w:pPr>
      <w:r>
        <w:rPr>
          <w:b/>
        </w:rPr>
        <w:t>10.4</w:t>
      </w:r>
      <w:r>
        <w:t xml:space="preserve"> Serão necessárias as seguintes informações dos bolsistas, sendo necessária para os itens a até</w:t>
      </w:r>
      <w:proofErr w:type="gramStart"/>
      <w:r>
        <w:t xml:space="preserve">  </w:t>
      </w:r>
      <w:proofErr w:type="gramEnd"/>
      <w:r>
        <w:t>o f a cópia digitalizada da documentação comprobatória:</w:t>
      </w:r>
    </w:p>
    <w:p w14:paraId="451ECB87" w14:textId="77777777" w:rsidR="00602E81" w:rsidRDefault="002A343A">
      <w:pPr>
        <w:numPr>
          <w:ilvl w:val="0"/>
          <w:numId w:val="3"/>
        </w:numPr>
        <w:jc w:val="both"/>
      </w:pPr>
      <w:r>
        <w:t xml:space="preserve">Registro Geral de Identidade - RG; </w:t>
      </w:r>
    </w:p>
    <w:p w14:paraId="4972DDC6" w14:textId="77777777" w:rsidR="00602E81" w:rsidRDefault="002A343A">
      <w:pPr>
        <w:numPr>
          <w:ilvl w:val="0"/>
          <w:numId w:val="3"/>
        </w:numPr>
        <w:jc w:val="both"/>
      </w:pPr>
      <w:r>
        <w:t>Cadastro de Pessoa Física - CPF;</w:t>
      </w:r>
    </w:p>
    <w:p w14:paraId="56B2C5B4" w14:textId="77777777" w:rsidR="00602E81" w:rsidRDefault="002A343A">
      <w:pPr>
        <w:numPr>
          <w:ilvl w:val="0"/>
          <w:numId w:val="3"/>
        </w:numPr>
        <w:jc w:val="both"/>
      </w:pPr>
      <w:r>
        <w:t>Cópia do cartão do banco contendo os dados bancários atualizados;</w:t>
      </w:r>
    </w:p>
    <w:p w14:paraId="23575CE4" w14:textId="77777777" w:rsidR="00602E81" w:rsidRDefault="002A343A">
      <w:pPr>
        <w:numPr>
          <w:ilvl w:val="0"/>
          <w:numId w:val="3"/>
        </w:numPr>
        <w:jc w:val="both"/>
      </w:pPr>
      <w:r>
        <w:t>PIS/PASEP;</w:t>
      </w:r>
    </w:p>
    <w:p w14:paraId="699349C7" w14:textId="77777777" w:rsidR="00602E81" w:rsidRDefault="002A343A">
      <w:pPr>
        <w:numPr>
          <w:ilvl w:val="0"/>
          <w:numId w:val="3"/>
        </w:numPr>
        <w:jc w:val="both"/>
      </w:pPr>
      <w:r>
        <w:t>Comprovante de Endereço;</w:t>
      </w:r>
    </w:p>
    <w:p w14:paraId="528244EA" w14:textId="77777777" w:rsidR="00602E81" w:rsidRDefault="002A343A">
      <w:pPr>
        <w:numPr>
          <w:ilvl w:val="0"/>
          <w:numId w:val="3"/>
        </w:numPr>
        <w:jc w:val="both"/>
      </w:pPr>
      <w:r>
        <w:t>Termo de Compromisso assinado;</w:t>
      </w:r>
    </w:p>
    <w:p w14:paraId="6A9A94E1" w14:textId="77777777" w:rsidR="00602E81" w:rsidRDefault="002A343A">
      <w:pPr>
        <w:numPr>
          <w:ilvl w:val="0"/>
          <w:numId w:val="3"/>
        </w:numPr>
        <w:jc w:val="both"/>
      </w:pPr>
      <w:r>
        <w:t xml:space="preserve">E-mail - </w:t>
      </w:r>
      <w:r>
        <w:rPr>
          <w:i/>
        </w:rPr>
        <w:t>A ser preenchido pela Regional diretamente na planilha</w:t>
      </w:r>
      <w:r>
        <w:t>;</w:t>
      </w:r>
    </w:p>
    <w:p w14:paraId="474E6DB4" w14:textId="77777777" w:rsidR="00602E81" w:rsidRDefault="002A343A">
      <w:pPr>
        <w:numPr>
          <w:ilvl w:val="0"/>
          <w:numId w:val="3"/>
        </w:numPr>
        <w:jc w:val="both"/>
      </w:pPr>
      <w:r>
        <w:t xml:space="preserve">Telefone com </w:t>
      </w:r>
      <w:proofErr w:type="spellStart"/>
      <w:proofErr w:type="gramStart"/>
      <w:r>
        <w:t>WhatsApp</w:t>
      </w:r>
      <w:proofErr w:type="spellEnd"/>
      <w:proofErr w:type="gramEnd"/>
      <w:r>
        <w:t xml:space="preserve"> - </w:t>
      </w:r>
      <w:r>
        <w:rPr>
          <w:i/>
        </w:rPr>
        <w:t>A ser preenchido pela Regional diretamente na planilha</w:t>
      </w:r>
      <w:r>
        <w:t>.</w:t>
      </w:r>
    </w:p>
    <w:p w14:paraId="26D376CC" w14:textId="77777777" w:rsidR="00602E81" w:rsidRDefault="002A343A">
      <w:pPr>
        <w:jc w:val="both"/>
      </w:pPr>
      <w:r>
        <w:rPr>
          <w:b/>
        </w:rPr>
        <w:t>10.5</w:t>
      </w:r>
      <w:r>
        <w:t xml:space="preserve"> Os pagamentos das bolsas serão efetivados pela Secretaria de Estado da Educação, por meio de depósitos em conta corrente, segundo os dados bancários apresentados pelos candidatos e enviados pela Coordenação Regional de Educação </w:t>
      </w:r>
      <w:proofErr w:type="gramStart"/>
      <w:r>
        <w:t>à</w:t>
      </w:r>
      <w:proofErr w:type="gramEnd"/>
      <w:r>
        <w:t xml:space="preserve"> esta Pasta.</w:t>
      </w:r>
    </w:p>
    <w:p w14:paraId="198132E0" w14:textId="77777777" w:rsidR="00602E81" w:rsidRDefault="002A343A">
      <w:pPr>
        <w:jc w:val="both"/>
      </w:pPr>
      <w:r>
        <w:rPr>
          <w:b/>
        </w:rPr>
        <w:t>10.6</w:t>
      </w:r>
      <w:r>
        <w:t xml:space="preserve"> As contas correntes para pagamento deverão ser de titularidade do bolsista. </w:t>
      </w:r>
    </w:p>
    <w:p w14:paraId="0C8968C9" w14:textId="77777777" w:rsidR="00602E81" w:rsidRDefault="00602E81"/>
    <w:p w14:paraId="0E859D59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 xml:space="preserve">DA IMPOSSIBILIDADE DE CONTRATAÇÃO </w:t>
      </w:r>
    </w:p>
    <w:p w14:paraId="36F206E5" w14:textId="77777777" w:rsidR="00602E81" w:rsidRDefault="00602E81">
      <w:pPr>
        <w:rPr>
          <w:b/>
        </w:rPr>
      </w:pPr>
    </w:p>
    <w:p w14:paraId="7DFF556E" w14:textId="77777777" w:rsidR="00602E81" w:rsidRDefault="002A343A">
      <w:pPr>
        <w:jc w:val="both"/>
      </w:pPr>
      <w:r>
        <w:rPr>
          <w:b/>
        </w:rPr>
        <w:t>11.1</w:t>
      </w:r>
      <w:r>
        <w:t xml:space="preserve"> </w:t>
      </w:r>
      <w:proofErr w:type="gramStart"/>
      <w:r>
        <w:t>Será</w:t>
      </w:r>
      <w:proofErr w:type="gramEnd"/>
      <w:r>
        <w:t xml:space="preserve"> vedada a contratação do candidato que: </w:t>
      </w:r>
    </w:p>
    <w:p w14:paraId="477D5FC9" w14:textId="77777777" w:rsidR="00602E81" w:rsidRDefault="002A343A">
      <w:pPr>
        <w:numPr>
          <w:ilvl w:val="0"/>
          <w:numId w:val="9"/>
        </w:numPr>
        <w:jc w:val="both"/>
      </w:pPr>
      <w:r>
        <w:t xml:space="preserve">Na inscrição, informar escolaridade que gere pontuação maior que a efetivamente comprovada; </w:t>
      </w:r>
    </w:p>
    <w:p w14:paraId="2FD0818E" w14:textId="77777777" w:rsidR="00602E81" w:rsidRDefault="002A343A">
      <w:pPr>
        <w:numPr>
          <w:ilvl w:val="0"/>
          <w:numId w:val="9"/>
        </w:numPr>
        <w:jc w:val="both"/>
      </w:pPr>
      <w:r>
        <w:t xml:space="preserve">Não comprove a escolaridade mínima exigida para o cargo de inscrição; </w:t>
      </w:r>
    </w:p>
    <w:p w14:paraId="6D06EEC3" w14:textId="77777777" w:rsidR="00602E81" w:rsidRDefault="002A343A">
      <w:pPr>
        <w:numPr>
          <w:ilvl w:val="0"/>
          <w:numId w:val="9"/>
        </w:numPr>
        <w:jc w:val="both"/>
      </w:pPr>
      <w:r>
        <w:t xml:space="preserve">Esteja incompatível para investidura em cargo público em decorrência da aplicação da pena de demissão ou destituição de cargo em comissão; </w:t>
      </w:r>
    </w:p>
    <w:p w14:paraId="3E02A84D" w14:textId="77777777" w:rsidR="00602E81" w:rsidRDefault="002A343A">
      <w:pPr>
        <w:numPr>
          <w:ilvl w:val="0"/>
          <w:numId w:val="9"/>
        </w:numPr>
        <w:jc w:val="both"/>
      </w:pPr>
      <w:r>
        <w:t xml:space="preserve">Esteja impedido de ser contratado pela administração em decorrência da aplicação da pena em sindicância administrativa a que tenha sido submetido em razão de ato praticado em relação contratual anterior; </w:t>
      </w:r>
    </w:p>
    <w:p w14:paraId="06FF5663" w14:textId="77777777" w:rsidR="00602E81" w:rsidRDefault="002A343A">
      <w:pPr>
        <w:numPr>
          <w:ilvl w:val="0"/>
          <w:numId w:val="9"/>
        </w:numPr>
        <w:jc w:val="both"/>
      </w:pPr>
      <w:r>
        <w:t xml:space="preserve">Com acúmulo ilícito de cargo, emprego ou função pública, exceto os casos permitidos pelo Art. 37 da Constituição Federal, com compatibilidade de jornadas, que deverá ser declarada e justificada em termo próprio; </w:t>
      </w:r>
    </w:p>
    <w:p w14:paraId="0CA1C13A" w14:textId="77777777" w:rsidR="00602E81" w:rsidRDefault="002A343A">
      <w:pPr>
        <w:numPr>
          <w:ilvl w:val="0"/>
          <w:numId w:val="9"/>
        </w:numPr>
        <w:jc w:val="both"/>
      </w:pPr>
      <w:r>
        <w:lastRenderedPageBreak/>
        <w:t xml:space="preserve">Tenha sofrido condenação criminal da qual decorra proibição de contratar com a administração pública, enquanto perdurarem seus efeitos; </w:t>
      </w:r>
    </w:p>
    <w:p w14:paraId="347E7675" w14:textId="77777777" w:rsidR="00602E81" w:rsidRDefault="002A343A">
      <w:pPr>
        <w:numPr>
          <w:ilvl w:val="0"/>
          <w:numId w:val="9"/>
        </w:numPr>
        <w:jc w:val="both"/>
      </w:pPr>
      <w:r>
        <w:t xml:space="preserve">Esteja aposentado, na condição de readaptado definitivo ou por invalidez, em cargo ou função equivalente à pretendida; </w:t>
      </w:r>
    </w:p>
    <w:p w14:paraId="72933CAB" w14:textId="77777777" w:rsidR="00602E81" w:rsidRDefault="002A343A">
      <w:pPr>
        <w:numPr>
          <w:ilvl w:val="0"/>
          <w:numId w:val="9"/>
        </w:numPr>
        <w:jc w:val="both"/>
      </w:pPr>
      <w:r>
        <w:t xml:space="preserve">Não apresentar a documentação exigida neste processo seletivo simplificado, ou apresentar documentos inidôneos, com informações não verificáveis ou com informações que se demonstrem falsas; </w:t>
      </w:r>
    </w:p>
    <w:p w14:paraId="158B67FB" w14:textId="77777777" w:rsidR="00602E81" w:rsidRDefault="002A343A">
      <w:pPr>
        <w:numPr>
          <w:ilvl w:val="0"/>
          <w:numId w:val="9"/>
        </w:numPr>
        <w:jc w:val="both"/>
      </w:pPr>
      <w:r>
        <w:t xml:space="preserve">Que esteja respondendo, em qualquer âmbito judicial, processo que tenha por objeto denúncias de prática de pedofilia, racismo, injúria racial e/ou processos por improbidade administrativa; </w:t>
      </w:r>
    </w:p>
    <w:p w14:paraId="2020C567" w14:textId="77777777" w:rsidR="00602E81" w:rsidRDefault="002A343A">
      <w:pPr>
        <w:numPr>
          <w:ilvl w:val="0"/>
          <w:numId w:val="9"/>
        </w:numPr>
        <w:jc w:val="both"/>
      </w:pPr>
      <w:r>
        <w:t xml:space="preserve">Em caso de estar impedido contratualmente de receber ou acumular bolsas de apoio técnico; </w:t>
      </w:r>
    </w:p>
    <w:p w14:paraId="2441C342" w14:textId="77777777" w:rsidR="00602E81" w:rsidRDefault="002A343A">
      <w:pPr>
        <w:numPr>
          <w:ilvl w:val="0"/>
          <w:numId w:val="9"/>
        </w:numPr>
        <w:jc w:val="both"/>
      </w:pPr>
      <w:r>
        <w:t>Quando o candidato não aceitar as condições do Termo de Compromisso.</w:t>
      </w:r>
    </w:p>
    <w:p w14:paraId="09EC6F5B" w14:textId="77777777" w:rsidR="00602E81" w:rsidRDefault="00602E81"/>
    <w:p w14:paraId="4E78A843" w14:textId="77777777" w:rsidR="00602E81" w:rsidRDefault="002A343A">
      <w:pPr>
        <w:numPr>
          <w:ilvl w:val="0"/>
          <w:numId w:val="11"/>
        </w:numPr>
        <w:rPr>
          <w:b/>
        </w:rPr>
      </w:pPr>
      <w:r>
        <w:rPr>
          <w:b/>
        </w:rPr>
        <w:t>DAS DISPOSIÇÕES FINAIS</w:t>
      </w:r>
    </w:p>
    <w:p w14:paraId="05DBE0A5" w14:textId="77777777" w:rsidR="00602E81" w:rsidRDefault="00602E81">
      <w:pPr>
        <w:ind w:left="720"/>
        <w:rPr>
          <w:b/>
        </w:rPr>
      </w:pPr>
    </w:p>
    <w:p w14:paraId="5F45C64C" w14:textId="77777777" w:rsidR="00602E81" w:rsidRDefault="002A343A">
      <w:pPr>
        <w:jc w:val="both"/>
      </w:pPr>
      <w:r>
        <w:rPr>
          <w:b/>
        </w:rPr>
        <w:t>11.1</w:t>
      </w:r>
      <w:r>
        <w:t xml:space="preserve"> As vagas serão preenchidas conforme a vacância e a necessidade das ações realizadas pelo Programa </w:t>
      </w:r>
      <w:proofErr w:type="gramStart"/>
      <w:r>
        <w:t>AlfaMais</w:t>
      </w:r>
      <w:proofErr w:type="gramEnd"/>
      <w:r>
        <w:t xml:space="preserve"> Goiás.</w:t>
      </w:r>
    </w:p>
    <w:p w14:paraId="12D53FD5" w14:textId="77777777" w:rsidR="00602E81" w:rsidRDefault="002A343A">
      <w:pPr>
        <w:jc w:val="both"/>
      </w:pPr>
      <w:r>
        <w:rPr>
          <w:b/>
        </w:rPr>
        <w:t>11.2</w:t>
      </w:r>
      <w:r>
        <w:t xml:space="preserve"> Os casos omissos ou especiais serão resolvidos pela Secretaria de Estado da Educação de Goiás.</w:t>
      </w:r>
    </w:p>
    <w:p w14:paraId="19FE8946" w14:textId="77777777" w:rsidR="00602E81" w:rsidRDefault="002A343A">
      <w:pPr>
        <w:jc w:val="both"/>
      </w:pPr>
      <w:r>
        <w:rPr>
          <w:b/>
        </w:rPr>
        <w:t>11.3</w:t>
      </w:r>
      <w:r>
        <w:t xml:space="preserve"> A efetivação da inscrição implica na aceitação, por parte do candidato, das normas fixadas no presente edital e demais normatizações que regem a matéria, já publicados e/ou a serem publicados posteriormente.</w:t>
      </w:r>
    </w:p>
    <w:p w14:paraId="54E5136D" w14:textId="77777777" w:rsidR="00602E81" w:rsidRDefault="002A343A">
      <w:pPr>
        <w:jc w:val="both"/>
      </w:pPr>
      <w:r>
        <w:rPr>
          <w:b/>
        </w:rPr>
        <w:t>11.4</w:t>
      </w:r>
      <w:r>
        <w:t xml:space="preserve"> É de inteira responsabilidade </w:t>
      </w:r>
      <w:proofErr w:type="gramStart"/>
      <w:r>
        <w:t>do(</w:t>
      </w:r>
      <w:proofErr w:type="gramEnd"/>
      <w:r>
        <w:t>a) candidato(a) inscrito(a) no Processo Seletivo acompanhar a publicação de todos os atos referentes a este certame.</w:t>
      </w:r>
    </w:p>
    <w:p w14:paraId="732723FF" w14:textId="77777777" w:rsidR="00602E81" w:rsidRDefault="002A343A">
      <w:pPr>
        <w:jc w:val="both"/>
      </w:pPr>
      <w:r>
        <w:rPr>
          <w:b/>
        </w:rPr>
        <w:t>11.5</w:t>
      </w:r>
      <w:r>
        <w:t xml:space="preserve"> A veracidade de todas as informações prestadas durante o processo seletivo são de responsabilidade do candidato, estando o mesmo ciente das consequências legais decorrentes de prestar informações inverídicas. </w:t>
      </w:r>
    </w:p>
    <w:p w14:paraId="3F9CE0F4" w14:textId="77777777" w:rsidR="00602E81" w:rsidRDefault="002A343A">
      <w:pPr>
        <w:jc w:val="both"/>
      </w:pPr>
      <w:r>
        <w:rPr>
          <w:b/>
        </w:rPr>
        <w:t>11.6</w:t>
      </w:r>
      <w:r>
        <w:t xml:space="preserve"> A Secretaria de Estado da Educação de Goiás não se responsabiliza por informações inverídicas apresentadas pelos candidatos e se reserva ao direito de penalizar o mesmo com a exclusão do processo seletivo e outras medidas que julgar cabíveis às vistas da lei.</w:t>
      </w:r>
    </w:p>
    <w:p w14:paraId="006EB91A" w14:textId="77777777" w:rsidR="00602E81" w:rsidRDefault="002A343A">
      <w:pPr>
        <w:jc w:val="both"/>
      </w:pPr>
      <w:r>
        <w:rPr>
          <w:b/>
        </w:rPr>
        <w:t>11.7</w:t>
      </w:r>
      <w:r>
        <w:t xml:space="preserve"> À Secretaria de Estado da Educação de Goiás </w:t>
      </w:r>
      <w:proofErr w:type="gramStart"/>
      <w:r>
        <w:t>fica</w:t>
      </w:r>
      <w:proofErr w:type="gramEnd"/>
      <w:r>
        <w:t xml:space="preserve"> reservado o direito de prorrogar os prazos de inscrição e/ou de convocação para qualquer fase do Processo Seletivo, incluindo retificações do Edital, informando eventuais alterações.</w:t>
      </w:r>
    </w:p>
    <w:p w14:paraId="32BFC05C" w14:textId="77777777" w:rsidR="00602E81" w:rsidRDefault="002A343A">
      <w:pPr>
        <w:jc w:val="both"/>
      </w:pPr>
      <w:r>
        <w:rPr>
          <w:b/>
        </w:rPr>
        <w:t>11.8</w:t>
      </w:r>
      <w:r>
        <w:t xml:space="preserve"> </w:t>
      </w:r>
      <w:proofErr w:type="gramStart"/>
      <w:r>
        <w:t>Fica</w:t>
      </w:r>
      <w:proofErr w:type="gramEnd"/>
      <w:r>
        <w:t xml:space="preserve"> reservado à Secretaria de Estado de Educação de Goiás o direito de prorrogar, revogar ou anular o presente processo seletivo simplificado. </w:t>
      </w:r>
    </w:p>
    <w:p w14:paraId="01435FD2" w14:textId="77777777" w:rsidR="00602E81" w:rsidRDefault="00602E81"/>
    <w:p w14:paraId="10BFA477" w14:textId="77777777" w:rsidR="00602E81" w:rsidRDefault="00602E81"/>
    <w:p w14:paraId="231528A9" w14:textId="77777777" w:rsidR="00602E81" w:rsidRDefault="002A343A">
      <w:pPr>
        <w:jc w:val="right"/>
      </w:pPr>
      <w:r>
        <w:t xml:space="preserve">Goiânia, 26 de novembro de </w:t>
      </w:r>
      <w:proofErr w:type="gramStart"/>
      <w:r>
        <w:t>2021</w:t>
      </w:r>
      <w:proofErr w:type="gramEnd"/>
    </w:p>
    <w:p w14:paraId="7DC5A44C" w14:textId="77777777" w:rsidR="00602E81" w:rsidRDefault="00602E81">
      <w:pPr>
        <w:jc w:val="right"/>
      </w:pPr>
    </w:p>
    <w:p w14:paraId="223CEDB3" w14:textId="77777777" w:rsidR="00602E81" w:rsidRDefault="00602E81">
      <w:pPr>
        <w:jc w:val="right"/>
      </w:pPr>
    </w:p>
    <w:p w14:paraId="1677A9B2" w14:textId="77777777" w:rsidR="00602E81" w:rsidRDefault="00602E81"/>
    <w:p w14:paraId="07B5D7F3" w14:textId="77777777" w:rsidR="00602E81" w:rsidRDefault="00602E81"/>
    <w:p w14:paraId="662A474A" w14:textId="77777777" w:rsidR="00602E81" w:rsidRDefault="002A343A">
      <w:pPr>
        <w:jc w:val="center"/>
      </w:pPr>
      <w:r>
        <w:t xml:space="preserve">Assinatura da Professora Fátima </w:t>
      </w:r>
      <w:proofErr w:type="spellStart"/>
      <w:r>
        <w:t>Gavioli</w:t>
      </w:r>
      <w:proofErr w:type="spellEnd"/>
    </w:p>
    <w:p w14:paraId="7EFDBCB1" w14:textId="77777777" w:rsidR="00602E81" w:rsidRDefault="002A343A">
      <w:r>
        <w:t xml:space="preserve"> </w:t>
      </w:r>
    </w:p>
    <w:p w14:paraId="673CD832" w14:textId="77777777" w:rsidR="00602E81" w:rsidRDefault="00602E81"/>
    <w:p w14:paraId="243EE6C9" w14:textId="77777777" w:rsidR="00602E81" w:rsidRDefault="00602E81"/>
    <w:p w14:paraId="1C2860B9" w14:textId="77777777" w:rsidR="00602E81" w:rsidRDefault="00602E81"/>
    <w:p w14:paraId="5413596B" w14:textId="77777777" w:rsidR="00602E81" w:rsidRDefault="002A343A">
      <w:pPr>
        <w:jc w:val="center"/>
        <w:rPr>
          <w:b/>
        </w:rPr>
      </w:pPr>
      <w:r>
        <w:rPr>
          <w:b/>
        </w:rPr>
        <w:lastRenderedPageBreak/>
        <w:t>ANEXO 1 - PERFIL E ATRIBUIÇÃO DOS ATORES</w:t>
      </w:r>
    </w:p>
    <w:p w14:paraId="055A5144" w14:textId="77777777" w:rsidR="00602E81" w:rsidRDefault="00602E81">
      <w:pPr>
        <w:jc w:val="center"/>
        <w:rPr>
          <w:b/>
        </w:rPr>
      </w:pPr>
    </w:p>
    <w:p w14:paraId="74EC46B0" w14:textId="77777777" w:rsidR="00602E81" w:rsidRDefault="002A343A">
      <w:pPr>
        <w:jc w:val="both"/>
        <w:rPr>
          <w:b/>
        </w:rPr>
      </w:pPr>
      <w:r>
        <w:rPr>
          <w:b/>
        </w:rPr>
        <w:t>Articulador Municipal</w:t>
      </w:r>
    </w:p>
    <w:p w14:paraId="2760B57E" w14:textId="77777777" w:rsidR="00602E81" w:rsidRDefault="00602E81">
      <w:pPr>
        <w:rPr>
          <w:b/>
        </w:rPr>
      </w:pPr>
    </w:p>
    <w:p w14:paraId="441F5773" w14:textId="77777777" w:rsidR="00602E81" w:rsidRDefault="002A343A">
      <w:pPr>
        <w:rPr>
          <w:b/>
        </w:rPr>
      </w:pPr>
      <w:r>
        <w:rPr>
          <w:b/>
        </w:rPr>
        <w:t>Perfil</w:t>
      </w:r>
    </w:p>
    <w:p w14:paraId="016AA4DB" w14:textId="77777777" w:rsidR="00602E81" w:rsidRDefault="00602E81">
      <w:pPr>
        <w:rPr>
          <w:b/>
        </w:rPr>
      </w:pPr>
    </w:p>
    <w:p w14:paraId="7343235F" w14:textId="77777777" w:rsidR="00602E81" w:rsidRDefault="002A343A">
      <w:pPr>
        <w:widowControl w:val="0"/>
        <w:numPr>
          <w:ilvl w:val="0"/>
          <w:numId w:val="5"/>
        </w:numPr>
        <w:spacing w:before="120" w:after="120"/>
        <w:jc w:val="both"/>
      </w:pPr>
      <w:r>
        <w:t>Ter formação superior em Licenciatura em Pedagogia ou áreas afins, com conhecimento sobre Educação Infantil e Alfabetização.</w:t>
      </w:r>
    </w:p>
    <w:p w14:paraId="71B0EE18" w14:textId="77777777" w:rsidR="00602E81" w:rsidRDefault="002A343A">
      <w:pPr>
        <w:widowControl w:val="0"/>
        <w:numPr>
          <w:ilvl w:val="0"/>
          <w:numId w:val="5"/>
        </w:numPr>
        <w:spacing w:before="120" w:after="120"/>
        <w:jc w:val="both"/>
      </w:pPr>
      <w:r>
        <w:t>Ser servidor público estadual e/ou municipal, com vínculo efetivo, em comissão ou temporário, com experiência em gestão pública ou de projetos e em regência de classe comprovadas.</w:t>
      </w:r>
    </w:p>
    <w:p w14:paraId="2BAAFA64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 xml:space="preserve">Ter, preferencialmente, exercido funções de liderança. </w:t>
      </w:r>
    </w:p>
    <w:p w14:paraId="5954A8EA" w14:textId="77777777" w:rsidR="00602E81" w:rsidRDefault="002A343A">
      <w:pPr>
        <w:widowControl w:val="0"/>
        <w:numPr>
          <w:ilvl w:val="0"/>
          <w:numId w:val="5"/>
        </w:numPr>
        <w:spacing w:before="120" w:after="120"/>
        <w:jc w:val="both"/>
      </w:pPr>
      <w:r>
        <w:t>Possuir conhecimentos básicos de computação, para lidar com o SIGE, pacote Office, Drive e Ambientes Virtuais de Aprendizagem/AVA, bem como com sistemas de monitoramento e controle de processos pedagógicos e operacionais.</w:t>
      </w:r>
    </w:p>
    <w:p w14:paraId="1FE10A01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>Residir no município para qual foi selecionado ou adjacências.</w:t>
      </w:r>
    </w:p>
    <w:p w14:paraId="1749788C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 xml:space="preserve">Ter conhecimento de políticas públicas na área de educação e postura coerente (teórico-prática) com as concepções apresentadas nos referenciais da </w:t>
      </w:r>
      <w:r>
        <w:rPr>
          <w:i/>
        </w:rPr>
        <w:t>Base Nacional Comum Curricular</w:t>
      </w:r>
      <w:r>
        <w:t xml:space="preserve"> e do </w:t>
      </w:r>
      <w:r>
        <w:rPr>
          <w:i/>
        </w:rPr>
        <w:t>Documento Curricular para Goiás - Ampliado</w:t>
      </w:r>
      <w:r>
        <w:t>, assim como conhecimento de indicadores de desempenho do Ensino Fundamental e de indicadores de qualidade social da Educação Infantil.</w:t>
      </w:r>
    </w:p>
    <w:p w14:paraId="78A23E77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 xml:space="preserve">Ser capaz de analisar cenários, definir metas e ações, elaborando plano de trabalho para implementação do Programa </w:t>
      </w:r>
      <w:proofErr w:type="gramStart"/>
      <w:r>
        <w:t>AlfaMais</w:t>
      </w:r>
      <w:proofErr w:type="gramEnd"/>
      <w:r>
        <w:t>, assim como, o monitoramento e avaliação de sua execução.</w:t>
      </w:r>
    </w:p>
    <w:p w14:paraId="0343507F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>Ter disponibilidade para acompanhar as ações do seu município e localidades vinculadas a ele, bem como para viagens com pernoite.</w:t>
      </w:r>
    </w:p>
    <w:p w14:paraId="4873D5F4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>Ter habilidades para trabalhar de maneira colaborativa, estabelecendo uma comunicação assertiva no atendimento ao público em geral e nos encaminhamentos com o articulador regional, professores-formadores municipais e equipes gestoras das escolas e centros de educação infantil.</w:t>
      </w:r>
    </w:p>
    <w:p w14:paraId="1EE3C5DD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 xml:space="preserve">Ter habilidades de gerenciamento de demandas e conflitos, engajando os diferentes atores envolvidos nas ações do Programa </w:t>
      </w:r>
      <w:proofErr w:type="gramStart"/>
      <w:r>
        <w:t>AlfaMais</w:t>
      </w:r>
      <w:proofErr w:type="gramEnd"/>
      <w:r>
        <w:t xml:space="preserve"> Goiás. </w:t>
      </w:r>
    </w:p>
    <w:p w14:paraId="232A800F" w14:textId="77777777" w:rsidR="00602E81" w:rsidRDefault="002A343A">
      <w:pPr>
        <w:numPr>
          <w:ilvl w:val="0"/>
          <w:numId w:val="5"/>
        </w:numPr>
        <w:spacing w:before="120" w:after="120"/>
        <w:jc w:val="both"/>
      </w:pPr>
      <w:r>
        <w:t>Ter postura ética e transparente na condução dos trabalhos.</w:t>
      </w:r>
    </w:p>
    <w:p w14:paraId="307F91F2" w14:textId="77777777" w:rsidR="00602E81" w:rsidRDefault="00602E81">
      <w:pPr>
        <w:spacing w:before="120" w:after="120"/>
        <w:ind w:left="720"/>
        <w:jc w:val="both"/>
      </w:pPr>
    </w:p>
    <w:p w14:paraId="290ECA3B" w14:textId="77777777" w:rsidR="00602E81" w:rsidRDefault="002A343A">
      <w:pPr>
        <w:rPr>
          <w:b/>
        </w:rPr>
      </w:pPr>
      <w:r>
        <w:rPr>
          <w:b/>
        </w:rPr>
        <w:t>Atribuições</w:t>
      </w:r>
    </w:p>
    <w:p w14:paraId="377100B1" w14:textId="77777777" w:rsidR="00602E81" w:rsidRDefault="00602E81">
      <w:pPr>
        <w:rPr>
          <w:b/>
        </w:rPr>
      </w:pPr>
    </w:p>
    <w:p w14:paraId="0534562E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 xml:space="preserve">Conhecer os documentos, os componentes institucionais e os fundamentos teórico-metodológicos do Programa </w:t>
      </w:r>
      <w:proofErr w:type="gramStart"/>
      <w:r>
        <w:t>AlfaMais</w:t>
      </w:r>
      <w:proofErr w:type="gramEnd"/>
      <w:r>
        <w:t xml:space="preserve"> Goiás, ancorados em indicadores de avaliação de qualidade social da Educação Infantil e de desempenho do 1º e 2º anos do Ensino Fundamental (EF), bem como na </w:t>
      </w:r>
      <w:r>
        <w:rPr>
          <w:i/>
        </w:rPr>
        <w:t>Base Nacional Comum Curricular</w:t>
      </w:r>
      <w:r>
        <w:t xml:space="preserve"> (BNCC) e no </w:t>
      </w:r>
      <w:r>
        <w:rPr>
          <w:i/>
        </w:rPr>
        <w:t xml:space="preserve">Documento Curricular para Goiás - Ampliado </w:t>
      </w:r>
      <w:r>
        <w:t>(DC-GO Ampliado).</w:t>
      </w:r>
    </w:p>
    <w:p w14:paraId="43DAC7F3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 xml:space="preserve">Articular o desenvolvimento das ações dos eixos (Gestão Estratégica e Gestão </w:t>
      </w:r>
      <w:r>
        <w:lastRenderedPageBreak/>
        <w:t>Pedagógica) e dos componentes institucionais (Institucionalização, Criação de Incentivos, Articulação e Mobilização, Engajamento e Comunicação, Desenvolvimento de Capacidades, Criação de Material Didático e Metodologias, Fortalecimento da Gestão Municipal e Escolar e Avaliação e Monitoramento), no município.</w:t>
      </w:r>
    </w:p>
    <w:p w14:paraId="3B3599AF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Elaborar o Plano de Trabalho municipal de acordo com as metas estabelecidas pelo Programa, em diálogo com os formadores-municipais.</w:t>
      </w:r>
    </w:p>
    <w:p w14:paraId="12559157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>Estabelecer contínua interlocução com o articulador regional do Programa.</w:t>
      </w:r>
    </w:p>
    <w:p w14:paraId="77B56402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>Promover atividades constantes de interação, comunicação e cooperação com os todos os atores envolvidos no Programa na esfera municipal.</w:t>
      </w:r>
    </w:p>
    <w:p w14:paraId="04CAA3C8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>Promover encontros sistemáticos,</w:t>
      </w:r>
      <w:r>
        <w:rPr>
          <w:i/>
        </w:rPr>
        <w:t xml:space="preserve"> in loco</w:t>
      </w:r>
      <w:r>
        <w:t xml:space="preserve"> ou virtual, com gestores escolares, coordenadores pedagógicos e professores das escolas e dos centros de educação infantil, para viabilização das ações do Programa e, quando necessário, para proposição de intervenções pedagógicas.</w:t>
      </w:r>
    </w:p>
    <w:p w14:paraId="6CF9D74A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 xml:space="preserve">Acompanhar e monitorar a execução das metas acordadas no âmbito municipal do Programa, a distribuição dos materiais nas escolas e centros de educação infantil, bem como, o processo de prestação de contas junto aos órgãos pertinentes, promovendo, para isso, todos os encaminhamentos e articulações cabíveis. </w:t>
      </w:r>
    </w:p>
    <w:p w14:paraId="47C53575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 xml:space="preserve">Acompanhar a elaboração de relatórios periódicos realizados pelos professores-formadores do município. </w:t>
      </w:r>
    </w:p>
    <w:p w14:paraId="73A0A1D7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>Compilar e analisar dados para elaboração de pareceres e relatórios técnicos, conforme as demandas do Programa.</w:t>
      </w:r>
    </w:p>
    <w:p w14:paraId="746DBB39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>Sistematizar e encaminhar mensalmente para o articulador regional os dados referentes aos instrumentais de avaliação e as informações acerca das ações realizadas no município, bem como quaisquer outras informações solicitadas.</w:t>
      </w:r>
    </w:p>
    <w:p w14:paraId="30B47F4E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Identificar os dados das avaliações externas das escolas públicas do seu município e, a partir de sua análise, planejar e preparar as intervenções pedagógicas necessárias.</w:t>
      </w:r>
    </w:p>
    <w:p w14:paraId="1784A815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 xml:space="preserve">Coordenar o processo de realização da avaliação institucional nos agrupamentos de </w:t>
      </w:r>
      <w:proofErr w:type="gramStart"/>
      <w:r>
        <w:t>4</w:t>
      </w:r>
      <w:proofErr w:type="gramEnd"/>
      <w:r>
        <w:t xml:space="preserve"> e 5 anos no âmbito do município.</w:t>
      </w:r>
    </w:p>
    <w:p w14:paraId="5730F1D0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Coordenar a aplicação das avaliações de Fluência e SAEGO – Sistema de Avaliação da Educação Básica de Goiás, em âmbito municipal.</w:t>
      </w:r>
    </w:p>
    <w:p w14:paraId="0BB99DA5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Coordenar o processo de disseminação e análise dos resultados das avaliações do município.</w:t>
      </w:r>
    </w:p>
    <w:p w14:paraId="6AE177B0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Identificar, com os professores-formadores municipais, após os resultados das avaliações diagnósticas, escolas, centros de educação infantil e turmas com maiores dificuldades para oferecer, atendimento personalizado através de planos de intervenção de acordo com a realidade da escola e centro de educação infantil, orientando a busca de soluções para as fragilidades e os desafios encontrados.</w:t>
      </w:r>
    </w:p>
    <w:p w14:paraId="66B99658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Participar integralmente de todas as reuniões, planejamentos, encontros e seminários promovidos pela Governadoria do Estado de Goiás e pela SEDUC, no âmbito do Programa.</w:t>
      </w:r>
    </w:p>
    <w:p w14:paraId="78C98E19" w14:textId="77777777" w:rsidR="00602E81" w:rsidRDefault="002A343A">
      <w:pPr>
        <w:numPr>
          <w:ilvl w:val="0"/>
          <w:numId w:val="10"/>
        </w:numPr>
        <w:spacing w:before="120" w:after="120"/>
        <w:ind w:left="714" w:hanging="357"/>
        <w:jc w:val="both"/>
      </w:pPr>
      <w:r>
        <w:lastRenderedPageBreak/>
        <w:t>Planejar e coordenar reuniões pedagógicas e administrativas, de caráter formativo e informativo sempre que necessário.</w:t>
      </w:r>
    </w:p>
    <w:p w14:paraId="675D5701" w14:textId="77777777" w:rsidR="00602E81" w:rsidRDefault="002A343A">
      <w:pPr>
        <w:numPr>
          <w:ilvl w:val="0"/>
          <w:numId w:val="10"/>
        </w:numPr>
        <w:spacing w:before="120" w:after="120"/>
        <w:ind w:left="714" w:hanging="357"/>
        <w:jc w:val="both"/>
      </w:pPr>
      <w:r>
        <w:t xml:space="preserve">Participar da elaboração do planejamento (conteúdos, estratégias e calendarização) das formações do Programa, em âmbito municipal, para os profissionais dos agrupamentos de </w:t>
      </w:r>
      <w:proofErr w:type="gramStart"/>
      <w:r>
        <w:t>4</w:t>
      </w:r>
      <w:proofErr w:type="gramEnd"/>
      <w:r>
        <w:t xml:space="preserve"> e 5 anos de idade da Educação Infantil e nos 1º e 2º Anos do Ensino Fundamental.</w:t>
      </w:r>
    </w:p>
    <w:p w14:paraId="02DFC05F" w14:textId="77777777" w:rsidR="00602E81" w:rsidRDefault="002A343A">
      <w:pPr>
        <w:widowControl w:val="0"/>
        <w:numPr>
          <w:ilvl w:val="0"/>
          <w:numId w:val="10"/>
        </w:numPr>
        <w:spacing w:before="120" w:after="120"/>
        <w:jc w:val="both"/>
      </w:pPr>
      <w:r>
        <w:t>Viabilizar a realização das formações com os professores-formadores dos municípios, tomando todas as providências cabíveis.</w:t>
      </w:r>
    </w:p>
    <w:p w14:paraId="5CE3AB6A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Acompanhar a elaboração de relatórios periódicos sobre as formações, realizados pelos professores-formadores municipais. </w:t>
      </w:r>
    </w:p>
    <w:p w14:paraId="2533F67A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Auxiliar no processo de divulgação da premiação das escolas.</w:t>
      </w:r>
    </w:p>
    <w:p w14:paraId="55835F31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Acompanhar com o articulador regional as ações de cooperação técnico-pedagógica a serem desenvolvidas pelas escolas premiadas do município.</w:t>
      </w:r>
    </w:p>
    <w:p w14:paraId="2BE7AF79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Elaborar e encaminhar para o articulador regional, Plano Individual de Trabalho (PIT), relatório mensal de atividades e frequência, em prazo estabelecido, assim como a documentação necessária para recebimento da bolsa.</w:t>
      </w:r>
    </w:p>
    <w:p w14:paraId="7243722C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Fornecer, em tempo hábil, as informações solicitadas.</w:t>
      </w:r>
    </w:p>
    <w:p w14:paraId="207FEB30" w14:textId="77777777" w:rsidR="00602E81" w:rsidRDefault="002A343A">
      <w:pPr>
        <w:numPr>
          <w:ilvl w:val="0"/>
          <w:numId w:val="10"/>
        </w:numPr>
        <w:spacing w:before="120" w:after="120"/>
        <w:jc w:val="both"/>
      </w:pPr>
      <w:r>
        <w:t>Cumprir a legislação vigente e as orientações da SEDUC.</w:t>
      </w:r>
    </w:p>
    <w:p w14:paraId="666E44CF" w14:textId="77777777" w:rsidR="00602E81" w:rsidRDefault="00602E81"/>
    <w:p w14:paraId="2F52B821" w14:textId="77777777" w:rsidR="00602E81" w:rsidRDefault="002A343A">
      <w:pPr>
        <w:jc w:val="both"/>
        <w:rPr>
          <w:b/>
        </w:rPr>
      </w:pPr>
      <w:r>
        <w:rPr>
          <w:b/>
        </w:rPr>
        <w:t xml:space="preserve">Professor-Formador Municipal em Educação Infantil </w:t>
      </w:r>
    </w:p>
    <w:p w14:paraId="136E984B" w14:textId="77777777" w:rsidR="00602E81" w:rsidRDefault="00602E81">
      <w:pPr>
        <w:rPr>
          <w:b/>
        </w:rPr>
      </w:pPr>
    </w:p>
    <w:p w14:paraId="14D5219B" w14:textId="77777777" w:rsidR="00602E81" w:rsidRDefault="002A343A">
      <w:pPr>
        <w:rPr>
          <w:b/>
        </w:rPr>
      </w:pPr>
      <w:r>
        <w:rPr>
          <w:b/>
        </w:rPr>
        <w:t>Perfil</w:t>
      </w:r>
    </w:p>
    <w:p w14:paraId="4F76FF2A" w14:textId="77777777" w:rsidR="00602E81" w:rsidRDefault="00602E81">
      <w:pPr>
        <w:rPr>
          <w:b/>
        </w:rPr>
      </w:pPr>
    </w:p>
    <w:p w14:paraId="2327CF84" w14:textId="77777777" w:rsidR="00602E81" w:rsidRDefault="002A343A">
      <w:pPr>
        <w:widowControl w:val="0"/>
        <w:numPr>
          <w:ilvl w:val="0"/>
          <w:numId w:val="4"/>
        </w:numPr>
        <w:jc w:val="both"/>
      </w:pPr>
      <w:r>
        <w:t>Ter formação superior em Licenciatura em Pedagogia ou áreas afins, com conhecimento sobre Educação Infantil.</w:t>
      </w:r>
    </w:p>
    <w:p w14:paraId="4950CBF3" w14:textId="77777777" w:rsidR="00602E81" w:rsidRDefault="002A343A">
      <w:pPr>
        <w:widowControl w:val="0"/>
        <w:numPr>
          <w:ilvl w:val="0"/>
          <w:numId w:val="4"/>
        </w:numPr>
        <w:spacing w:before="120" w:after="120"/>
        <w:jc w:val="both"/>
      </w:pPr>
      <w:r>
        <w:t>Ser servidor público estadual e/ou municipal, com vínculo efetivo, em comissão ou temporário, com experiência em gestão pública ou de projetos e em regência de classe comprovadas.</w:t>
      </w:r>
    </w:p>
    <w:p w14:paraId="3BAD10AE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Ter, preferencialmente, exercido funções em programas de formação continuada.</w:t>
      </w:r>
    </w:p>
    <w:p w14:paraId="7965B029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Residir no município a qual foi selecionado ou adjacências.</w:t>
      </w:r>
    </w:p>
    <w:p w14:paraId="4D2403A3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 xml:space="preserve">Ter conhecimento de políticas públicas na área de educação e postura coerente (teórico-prática) com as concepções apresentadas nos referenciais da </w:t>
      </w:r>
      <w:r>
        <w:rPr>
          <w:i/>
        </w:rPr>
        <w:t>Base Nacional Comum Curricular</w:t>
      </w:r>
      <w:r>
        <w:t xml:space="preserve"> e do </w:t>
      </w:r>
      <w:r>
        <w:rPr>
          <w:i/>
        </w:rPr>
        <w:t>Documento Curricular para Goiás - Ampliado</w:t>
      </w:r>
      <w:r>
        <w:t>, assim como conhecimento de indicadores de desempenho do Ensino Fundamental e de indicadores de qualidade social da Educação Infantil.</w:t>
      </w:r>
    </w:p>
    <w:p w14:paraId="79AC7009" w14:textId="77777777" w:rsidR="00602E81" w:rsidRDefault="002A343A">
      <w:pPr>
        <w:numPr>
          <w:ilvl w:val="0"/>
          <w:numId w:val="4"/>
        </w:numPr>
        <w:jc w:val="both"/>
      </w:pPr>
      <w:r>
        <w:t>Possuir conhecimentos básicos de computação, para lidar com o SIGE, pacote Office e Drive, e Ambientes Virtuais de Aprendizagem/AVA, bem como com sistemas de monitoramento e controle de processos pedagógicos e operacionais.</w:t>
      </w:r>
    </w:p>
    <w:p w14:paraId="6752F1B8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 xml:space="preserve">Ter preparação científica, técnica, tecnológica e prática, que garanta as necessárias qualificações para o desenvolvimento das ações formativas realizadas pelo Programa </w:t>
      </w:r>
      <w:proofErr w:type="gramStart"/>
      <w:r>
        <w:t>AlfaMais</w:t>
      </w:r>
      <w:proofErr w:type="gramEnd"/>
      <w:r>
        <w:t xml:space="preserve"> Goiás.</w:t>
      </w:r>
    </w:p>
    <w:p w14:paraId="741001C6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lastRenderedPageBreak/>
        <w:t xml:space="preserve">Ter conhecimento sobre currículo, avaliação, matriz de referência do Sistema de Avaliação da Educação Básica – SAEB, avaliação de indicadores de qualidade da Educação Infantil e programas de formação continuada. </w:t>
      </w:r>
    </w:p>
    <w:p w14:paraId="2520F248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Ter capacidade para promover formação continuada, em serviço, com caráter reflexivo junto às equipes municipais.</w:t>
      </w:r>
    </w:p>
    <w:p w14:paraId="7BFB769D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 xml:space="preserve">Ter compromisso com a </w:t>
      </w:r>
      <w:proofErr w:type="spellStart"/>
      <w:r>
        <w:t>autoformação</w:t>
      </w:r>
      <w:proofErr w:type="spellEnd"/>
      <w:r>
        <w:t>, como característica profissional e pessoal.</w:t>
      </w:r>
    </w:p>
    <w:p w14:paraId="790269A8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Ter disponibilidade para acompanhar as ações e equipes nos municípios e localidades da Regional, bem como para viagens com pernoite.</w:t>
      </w:r>
    </w:p>
    <w:p w14:paraId="6C9C3F59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Ter experiência em elaboração de materiais e propostas metodológicas, assim como conhecimento de boas práticas didático-pedagógicas, voltadas à Educação Infantil.</w:t>
      </w:r>
    </w:p>
    <w:p w14:paraId="41373A22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Ter habilidades para trabalhar de maneira colaborativa, estabelecendo uma comunicação assertiva no atendimento ao público em geral e nos encaminhamentos com as equipes municipais.</w:t>
      </w:r>
    </w:p>
    <w:p w14:paraId="7EBE0D7A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 xml:space="preserve">Ter habilidades de gerenciamento de demandas e conflitos, engajando os diferentes atores envolvidos nas ações do Programa </w:t>
      </w:r>
      <w:proofErr w:type="gramStart"/>
      <w:r>
        <w:t>AlfaMais</w:t>
      </w:r>
      <w:proofErr w:type="gramEnd"/>
      <w:r>
        <w:t xml:space="preserve"> Goiás. </w:t>
      </w:r>
    </w:p>
    <w:p w14:paraId="5C180D6F" w14:textId="77777777" w:rsidR="00602E81" w:rsidRDefault="002A343A">
      <w:pPr>
        <w:numPr>
          <w:ilvl w:val="0"/>
          <w:numId w:val="4"/>
        </w:numPr>
        <w:spacing w:before="120" w:after="120"/>
        <w:jc w:val="both"/>
      </w:pPr>
      <w:r>
        <w:t>Ter postura ética e transparente na condução dos trabalhos.</w:t>
      </w:r>
    </w:p>
    <w:p w14:paraId="21C84EF1" w14:textId="77777777" w:rsidR="00602E81" w:rsidRDefault="00602E81">
      <w:pPr>
        <w:rPr>
          <w:b/>
        </w:rPr>
      </w:pPr>
    </w:p>
    <w:p w14:paraId="1C893172" w14:textId="77777777" w:rsidR="00602E81" w:rsidRDefault="002A343A">
      <w:pPr>
        <w:rPr>
          <w:b/>
        </w:rPr>
      </w:pPr>
      <w:r>
        <w:rPr>
          <w:b/>
        </w:rPr>
        <w:t>Atribuições</w:t>
      </w:r>
    </w:p>
    <w:p w14:paraId="563A973D" w14:textId="77777777" w:rsidR="00602E81" w:rsidRDefault="00602E81">
      <w:pPr>
        <w:rPr>
          <w:b/>
        </w:rPr>
      </w:pPr>
    </w:p>
    <w:p w14:paraId="20C8DB2D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 xml:space="preserve">Conhecer os documentos, os componentes institucionais e os fundamentos teórico-metodológicos do Programa, ancorados em indicadores de avaliação de qualidade social da Educação Infantil, bem como na </w:t>
      </w:r>
      <w:r>
        <w:rPr>
          <w:i/>
        </w:rPr>
        <w:t>Base Nacional Comum Curricular</w:t>
      </w:r>
      <w:r>
        <w:t xml:space="preserve"> (BNCC) e no </w:t>
      </w:r>
      <w:r>
        <w:rPr>
          <w:i/>
        </w:rPr>
        <w:t>Documento Curricular para Goiás - Ampliado</w:t>
      </w:r>
      <w:r>
        <w:t xml:space="preserve"> (DC-GO Ampliado).</w:t>
      </w:r>
    </w:p>
    <w:p w14:paraId="548D02EC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 xml:space="preserve">Conhecer e se apropriar das orientações e materiais pedagógicos para a Educação Infantil de acordo com a perspectiva do Programa </w:t>
      </w:r>
      <w:proofErr w:type="gramStart"/>
      <w:r>
        <w:t>AlfaMais</w:t>
      </w:r>
      <w:proofErr w:type="gramEnd"/>
      <w:r>
        <w:t xml:space="preserve"> Goiás.</w:t>
      </w:r>
    </w:p>
    <w:p w14:paraId="40B5ECB4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 xml:space="preserve">Fazer acompanhamento </w:t>
      </w:r>
      <w:r>
        <w:rPr>
          <w:i/>
        </w:rPr>
        <w:t xml:space="preserve">in loco, </w:t>
      </w:r>
      <w:r>
        <w:t>quando necessário, das ações realizadas pelos professores com o intuito de observar, registrar e propor encontros formativos que contemplem os desafios em sala de aula.</w:t>
      </w:r>
    </w:p>
    <w:p w14:paraId="1E468E7C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>Entender os Projetos Formativos, compreendendo conteúdos, estratégias metodológicas e premissas de qualidade para formação continuada (conhecimento pedagógico do conteúdo, métodos ativos de aprendizagem, participação coletiva, duração prolongada e coerência).</w:t>
      </w:r>
    </w:p>
    <w:p w14:paraId="13D4DD67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Adaptar as ações formativas à realidade das escolas e centros de educação infantil do município.</w:t>
      </w:r>
    </w:p>
    <w:p w14:paraId="683E6E4A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 xml:space="preserve">Auxiliar o articulador municipal, no acompanhamento e monitoramento dos processos formativos do </w:t>
      </w:r>
      <w:proofErr w:type="gramStart"/>
      <w:r>
        <w:t>AlfaMais</w:t>
      </w:r>
      <w:proofErr w:type="gramEnd"/>
      <w:r>
        <w:t xml:space="preserve"> Goiás, verificando o desempenho e a frequência dos professores, a fim de manter os ciclos formativos relevantes e significativos para as demandas, questões e desafios de sala de aula.</w:t>
      </w:r>
    </w:p>
    <w:p w14:paraId="3E19FDBA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Acessar, constantemente, os Ambientes Virtuais de Aprendizagem (AVA), na perspectiva de acompanhar as frequências, notas das atividades de percurso e possíveis avaliações, mantendo a interatividade entre os cursistas.</w:t>
      </w:r>
    </w:p>
    <w:p w14:paraId="0627912E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lastRenderedPageBreak/>
        <w:t xml:space="preserve">Elaborar relatórios periódicos sobre as formações realizadas em Educação Infantil no município. </w:t>
      </w:r>
    </w:p>
    <w:p w14:paraId="36F94590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Responsabilizar-se pela organização das matrizes dos materiais (slides, fichas, pauta, vídeos, imagens, entre outros) que serão usados nos encontros formativos.</w:t>
      </w:r>
    </w:p>
    <w:p w14:paraId="13EE7377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Planejar, realizar e avaliar os encontros formativos, presenciais e/ou no ambiente virtual, para os professores da Educação Infantil.</w:t>
      </w:r>
    </w:p>
    <w:p w14:paraId="3DD06104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 xml:space="preserve">Inserir no sistema os relatórios referentes a cada formação realizada com os professores. </w:t>
      </w:r>
    </w:p>
    <w:p w14:paraId="7E26A68C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Orientar os cursistas na elucidação de dúvidas referentes ao conteúdo, às atividades e as avaliações da formação, presencialmente e no AVA, de forma a motivar e garantir a efetiva participação do cursista.</w:t>
      </w:r>
    </w:p>
    <w:p w14:paraId="2BD04FBB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>Manter interlocução com o articulador municipal do Programa para viabilizar o bom andamento da formação.</w:t>
      </w:r>
    </w:p>
    <w:p w14:paraId="718F90F9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 xml:space="preserve">Estabelecer contínua interlocução com os professores das escolas e centros de educação infantil, com foco na </w:t>
      </w:r>
      <w:proofErr w:type="gramStart"/>
      <w:r>
        <w:t>implementação</w:t>
      </w:r>
      <w:proofErr w:type="gramEnd"/>
      <w:r>
        <w:t xml:space="preserve"> do currículo da educação infantil (direitos de aprendizagens e campos de experiências com seus respectivos objetivos de aprendizagens e desenvolvimento).</w:t>
      </w:r>
    </w:p>
    <w:p w14:paraId="2BB98AB5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>Auxiliar no planejamento da aplicação das avaliações institucionais, em âmbito municipal.</w:t>
      </w:r>
    </w:p>
    <w:p w14:paraId="080B0B1D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Apropriar-se dos resultados das avaliações institucionais, para identificar, turmas e professores com maiores dificuldades para oferecer, junto com o articulador e professor-formador regional, atendimento personalizado através de planos de intervenção de acordo com a realidade da escola e dos centros de educação infantil, orientando a busca de soluções para as fragilidades e os desafios encontrados.</w:t>
      </w:r>
    </w:p>
    <w:p w14:paraId="2AB60458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Elaborar e encaminhar para o articulador municipal, Plano Individual de Trabalho (PIT), relatório mensal de atividades e frequência, em prazo estabelecido, assim como a documentação necessária para recebimento da bolsa.</w:t>
      </w:r>
    </w:p>
    <w:p w14:paraId="23D16F46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Fornecer, em tempo hábil, as informações solicitadas.</w:t>
      </w:r>
    </w:p>
    <w:p w14:paraId="34A698F6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 xml:space="preserve">Participar de cursos de formação oferecidos pela SEDUC e parceiros, mediante autorização prévia. </w:t>
      </w:r>
    </w:p>
    <w:p w14:paraId="7646E89C" w14:textId="77777777" w:rsidR="00602E81" w:rsidRDefault="002A343A">
      <w:pPr>
        <w:widowControl w:val="0"/>
        <w:numPr>
          <w:ilvl w:val="0"/>
          <w:numId w:val="2"/>
        </w:numPr>
        <w:spacing w:before="120" w:after="120"/>
        <w:jc w:val="both"/>
      </w:pPr>
      <w:r>
        <w:t>Participar de encontros sistemáticos com o articulador e professor-formador regional, para viabilização da assistência técnica aos gestores escolares, coordenadores pedagógicos e professores, envolvendo estudos, análise de casos e devolutivas do acompanhamento da prática docente, com foco na Educação Infantil, nas regionais e nos municípios.</w:t>
      </w:r>
    </w:p>
    <w:p w14:paraId="1956A14F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Participar integralmente de todas as reuniões, planejamentos, encontros e seminários promovidos pela Governadoria do Estado de Goiás e pela SEDUC, no âmbito do Programa.</w:t>
      </w:r>
    </w:p>
    <w:p w14:paraId="2B771843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Cumprir os prazos relacionados às atividades do Programa, como entrega de relatórios, materiais das formações, dentre outros.</w:t>
      </w:r>
    </w:p>
    <w:p w14:paraId="12EA7D89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Fornecer, em tempo hábil, as informações solicitadas.</w:t>
      </w:r>
    </w:p>
    <w:p w14:paraId="48DEB747" w14:textId="77777777" w:rsidR="00602E81" w:rsidRDefault="002A343A">
      <w:pPr>
        <w:numPr>
          <w:ilvl w:val="0"/>
          <w:numId w:val="2"/>
        </w:numPr>
        <w:spacing w:before="120" w:after="120"/>
        <w:jc w:val="both"/>
      </w:pPr>
      <w:r>
        <w:t>Cumprir a legislação vigente e as orientações da SEDUC.</w:t>
      </w:r>
    </w:p>
    <w:p w14:paraId="2329F5B6" w14:textId="77777777" w:rsidR="00602E81" w:rsidRDefault="00602E81">
      <w:pPr>
        <w:rPr>
          <w:b/>
        </w:rPr>
      </w:pPr>
    </w:p>
    <w:p w14:paraId="1BC41592" w14:textId="77777777" w:rsidR="00602E81" w:rsidRDefault="002A343A">
      <w:pPr>
        <w:jc w:val="both"/>
        <w:rPr>
          <w:b/>
        </w:rPr>
      </w:pPr>
      <w:r>
        <w:rPr>
          <w:b/>
        </w:rPr>
        <w:t>Professor-Formador Municipal em Alfabetização</w:t>
      </w:r>
    </w:p>
    <w:p w14:paraId="4C7C3C55" w14:textId="77777777" w:rsidR="00602E81" w:rsidRDefault="00602E81">
      <w:pPr>
        <w:rPr>
          <w:b/>
        </w:rPr>
      </w:pPr>
    </w:p>
    <w:p w14:paraId="55236EDB" w14:textId="77777777" w:rsidR="00602E81" w:rsidRDefault="002A343A">
      <w:pPr>
        <w:rPr>
          <w:b/>
        </w:rPr>
      </w:pPr>
      <w:r>
        <w:rPr>
          <w:b/>
        </w:rPr>
        <w:t>Perfil</w:t>
      </w:r>
    </w:p>
    <w:p w14:paraId="4B60A990" w14:textId="77777777" w:rsidR="00602E81" w:rsidRDefault="00602E81">
      <w:pPr>
        <w:rPr>
          <w:b/>
        </w:rPr>
      </w:pPr>
    </w:p>
    <w:p w14:paraId="5655E9A1" w14:textId="77777777" w:rsidR="00602E81" w:rsidRDefault="002A343A">
      <w:pPr>
        <w:widowControl w:val="0"/>
        <w:numPr>
          <w:ilvl w:val="0"/>
          <w:numId w:val="12"/>
        </w:numPr>
        <w:jc w:val="both"/>
      </w:pPr>
      <w:r>
        <w:t>Ter formação superior em Licenciatura em Pedagogia ou áreas afins, com conhecimento em Alfabetização.</w:t>
      </w:r>
    </w:p>
    <w:p w14:paraId="38F0AA0B" w14:textId="77777777" w:rsidR="00602E81" w:rsidRDefault="002A343A">
      <w:pPr>
        <w:widowControl w:val="0"/>
        <w:numPr>
          <w:ilvl w:val="0"/>
          <w:numId w:val="12"/>
        </w:numPr>
        <w:spacing w:before="120" w:after="120"/>
        <w:jc w:val="both"/>
      </w:pPr>
      <w:r>
        <w:t>Ser servidor público estadual e/ou municipal, com vínculo efetivo, em comissão ou temporário, com experiência em gestão pública ou de projetos e em regência de classe comprovadas.</w:t>
      </w:r>
    </w:p>
    <w:p w14:paraId="03B838B3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Ter, preferencialmente, exercido funções em programas de formação continuada.</w:t>
      </w:r>
    </w:p>
    <w:p w14:paraId="4D63D031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Residir no município a qual foi selecionado ou adjacências.</w:t>
      </w:r>
    </w:p>
    <w:p w14:paraId="0936C53D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 xml:space="preserve">Ter conhecimento de políticas públicas na área de educação e postura coerente (teórico-prática) com as concepções apresentadas nos referenciais da </w:t>
      </w:r>
      <w:r>
        <w:rPr>
          <w:i/>
        </w:rPr>
        <w:t>Base Nacional Comum Curricular</w:t>
      </w:r>
      <w:r>
        <w:t xml:space="preserve"> e do </w:t>
      </w:r>
      <w:r>
        <w:rPr>
          <w:i/>
        </w:rPr>
        <w:t>Documento Curricular para Goiás - Ampliado</w:t>
      </w:r>
      <w:r>
        <w:t>, assim como conhecimento de indicadores de desempenho do Ensino Fundamental e de indicadores de qualidade social da Educação Infantil.</w:t>
      </w:r>
    </w:p>
    <w:p w14:paraId="15397C0C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Possuir conhecimentos básicos de computação, para lidar com o SIGE, pacote Office e Drive, e Ambientes Virtuais de Aprendizagem/AVA, bem como com sistemas de monitoramento e controle de processos pedagógicos e operacionais.</w:t>
      </w:r>
    </w:p>
    <w:p w14:paraId="59588564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 xml:space="preserve">Ter preparação científica, técnica, tecnológica e prática, que garanta as necessárias qualificações para o desenvolvimento das ações formativas realizadas pelo Programa </w:t>
      </w:r>
      <w:proofErr w:type="gramStart"/>
      <w:r>
        <w:t>AlfaMais</w:t>
      </w:r>
      <w:proofErr w:type="gramEnd"/>
      <w:r>
        <w:t xml:space="preserve"> Goiás.</w:t>
      </w:r>
    </w:p>
    <w:p w14:paraId="34022D89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 xml:space="preserve">Ter conhecimento sobre currículo, avaliação, matriz de referência do Sistema de Avaliação da Educação Básica – SAEB, indicadores educacionais do Ensino Fundamental e indicadores de qualidade da Educação Infantil e programas de formação continuada. </w:t>
      </w:r>
    </w:p>
    <w:p w14:paraId="5299C34D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Ter capacidade para promover formação continuada, em serviço, com caráter reflexivo junto às equipes municipais.</w:t>
      </w:r>
    </w:p>
    <w:p w14:paraId="6FE63557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 xml:space="preserve">Ter compromisso com a </w:t>
      </w:r>
      <w:proofErr w:type="spellStart"/>
      <w:r>
        <w:t>autoformação</w:t>
      </w:r>
      <w:proofErr w:type="spellEnd"/>
      <w:r>
        <w:t>, como característica profissional e pessoal.</w:t>
      </w:r>
    </w:p>
    <w:p w14:paraId="6D9938AC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Ter disponibilidade para acompanhar as ações e equipes nos municípios e localidades da Regional, bem como para viagens com pernoite.</w:t>
      </w:r>
    </w:p>
    <w:p w14:paraId="2A20183F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Ter experiência em elaboração de material didático e metodologias de ensino e aprendizagem, assim como conhecimento de boas práticas didático-pedagógicas, voltadas ao Ensino Fundamental.</w:t>
      </w:r>
    </w:p>
    <w:p w14:paraId="2C4EE2CF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Ter habilidades para trabalhar de maneira colaborativa, estabelecendo uma comunicação assertiva no atendimento ao público em geral e nos encaminhamentos com as equipes municipais.</w:t>
      </w:r>
    </w:p>
    <w:p w14:paraId="695FE255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 xml:space="preserve">Ter habilidades de gerenciamento de demandas e conflitos, engajando os diferentes atores envolvidos nas ações do Programa </w:t>
      </w:r>
      <w:proofErr w:type="gramStart"/>
      <w:r>
        <w:t>AlfaMais</w:t>
      </w:r>
      <w:proofErr w:type="gramEnd"/>
      <w:r>
        <w:t xml:space="preserve"> Goiás. </w:t>
      </w:r>
    </w:p>
    <w:p w14:paraId="1E7ACD7E" w14:textId="77777777" w:rsidR="00602E81" w:rsidRDefault="002A343A">
      <w:pPr>
        <w:numPr>
          <w:ilvl w:val="0"/>
          <w:numId w:val="12"/>
        </w:numPr>
        <w:spacing w:before="120" w:after="120"/>
        <w:jc w:val="both"/>
      </w:pPr>
      <w:r>
        <w:t>Ter postura ética e transparente na condução dos trabalhos.</w:t>
      </w:r>
    </w:p>
    <w:p w14:paraId="682A22DA" w14:textId="77777777" w:rsidR="00602E81" w:rsidRDefault="00602E81">
      <w:pPr>
        <w:rPr>
          <w:b/>
        </w:rPr>
      </w:pPr>
    </w:p>
    <w:p w14:paraId="3387FB5C" w14:textId="77777777" w:rsidR="00602E81" w:rsidRDefault="002A343A">
      <w:pPr>
        <w:rPr>
          <w:b/>
        </w:rPr>
      </w:pPr>
      <w:r>
        <w:rPr>
          <w:b/>
        </w:rPr>
        <w:lastRenderedPageBreak/>
        <w:t>Atribuições</w:t>
      </w:r>
    </w:p>
    <w:p w14:paraId="02C2BD0F" w14:textId="77777777" w:rsidR="00602E81" w:rsidRDefault="00602E81">
      <w:pPr>
        <w:rPr>
          <w:b/>
        </w:rPr>
      </w:pPr>
    </w:p>
    <w:p w14:paraId="03DBAA9D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Conhecer os documentos, os componentes institucionais e os fundamentos teórico-metodológicos do Programa, em indicadores de desempenho do 1º e 2º ano do Ensino Fundamental (EF), bem como na </w:t>
      </w:r>
      <w:r>
        <w:rPr>
          <w:i/>
        </w:rPr>
        <w:t>Base Nacional Comum Curricular</w:t>
      </w:r>
      <w:r>
        <w:t xml:space="preserve"> (BNCC) e no </w:t>
      </w:r>
      <w:r>
        <w:rPr>
          <w:i/>
        </w:rPr>
        <w:t>Documento Curricular para Goiás - Ampliado</w:t>
      </w:r>
      <w:r>
        <w:t xml:space="preserve"> (DC-GO Ampliado).</w:t>
      </w:r>
    </w:p>
    <w:p w14:paraId="1D2D0B6D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Conhecer e se apropriar dos materiais didáticos e de metodologias de ensino, voltados à alfabetização de acordo com a perspectiva do Programa </w:t>
      </w:r>
      <w:proofErr w:type="gramStart"/>
      <w:r>
        <w:t>AlfaMais</w:t>
      </w:r>
      <w:proofErr w:type="gramEnd"/>
      <w:r>
        <w:t xml:space="preserve"> Goiás.</w:t>
      </w:r>
    </w:p>
    <w:p w14:paraId="641C1C84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Fazer o acompanhamento </w:t>
      </w:r>
      <w:r>
        <w:rPr>
          <w:i/>
        </w:rPr>
        <w:t xml:space="preserve">in loco, </w:t>
      </w:r>
      <w:r>
        <w:t>quando necessário, das ações realizadas pelos professores com o intuito de observar, registrar e propor encontros formativos que contemplem os desafios em sala de aula.</w:t>
      </w:r>
    </w:p>
    <w:p w14:paraId="257EF34C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Entender os Projetos Formativos, compreendendo conteúdos, estratégias metodológicas e premissas de qualidade para formação continuada (conhecimento pedagógico do conteúdo, métodos ativos de aprendizagem, participação coletiva, duração prolongada e coerência).</w:t>
      </w:r>
    </w:p>
    <w:p w14:paraId="124865A8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Adaptar as ações formativas à realidade das escolas do município.</w:t>
      </w:r>
    </w:p>
    <w:p w14:paraId="7E709699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Auxiliar o articulador municipal, no acompanhamento e monitoramento dos processos formativos do </w:t>
      </w:r>
      <w:proofErr w:type="gramStart"/>
      <w:r>
        <w:t>AlfaMais</w:t>
      </w:r>
      <w:proofErr w:type="gramEnd"/>
      <w:r>
        <w:t xml:space="preserve"> Goiás, verificando o desempenho e a frequência dos professores, a fim de manter os ciclos formativos relevantes e significativos para as demandas, questões e desafios de sala de aula.</w:t>
      </w:r>
    </w:p>
    <w:p w14:paraId="404E711B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Acessar, constantemente, os Ambientes Virtuais de Aprendizagem (AVA), na perspectiva de acompanhar as frequências, notas das atividades de percurso e possíveis avaliações, mantendo a interatividade entre os cursistas.</w:t>
      </w:r>
    </w:p>
    <w:p w14:paraId="1C55E6A9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Elaborar relatórios periódicos sobre as formações realizadas em alfabetização no município.  </w:t>
      </w:r>
    </w:p>
    <w:p w14:paraId="267EB0AC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Responsabilizar-se pela organização das matrizes dos materiais (slides, fichas, pauta, vídeos, imagens, entre outros) que serão usados nos encontros formativos.</w:t>
      </w:r>
    </w:p>
    <w:p w14:paraId="654C70B4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Planejar, realizar e avaliar os encontros formativos, presenciais e/ou no ambiente virtual, para os professores da alfabetização.</w:t>
      </w:r>
    </w:p>
    <w:p w14:paraId="408C8866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Inserir no sistema os relatórios referentes a cada formação realizada com os professores. </w:t>
      </w:r>
    </w:p>
    <w:p w14:paraId="6A59972E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Orientar os cursistas na elucidação de dúvidas referentes ao conteúdo, às atividades e as avaliações da formação, presencialmente e no AVA, de forma a motivar e garantir a efetiva participação do cursista.</w:t>
      </w:r>
    </w:p>
    <w:p w14:paraId="0A09AFA8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Manter interlocução com o articulador municipal para viabilizar o bom andamento da formação.</w:t>
      </w:r>
    </w:p>
    <w:p w14:paraId="30A481BF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Estabelecer contínua interlocução com os professores da escola com foco na </w:t>
      </w:r>
      <w:proofErr w:type="gramStart"/>
      <w:r>
        <w:t>implementação</w:t>
      </w:r>
      <w:proofErr w:type="gramEnd"/>
      <w:r>
        <w:t xml:space="preserve"> do currículo organizado a partir de competências e habilidades.</w:t>
      </w:r>
    </w:p>
    <w:p w14:paraId="32123B54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Identificar os dados das avaliações externas das escolas do município que oferecem os anos iniciais do Ensino Fundamental e, a partir de sua análise, planejar e preparar as intervenções pedagógicas que auxiliem os professores no cotidiano escolar.</w:t>
      </w:r>
    </w:p>
    <w:p w14:paraId="007ACF2D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lastRenderedPageBreak/>
        <w:t xml:space="preserve">Auxiliar no planejamento da aplicação das avaliações de Fluência e SAEGO – Sistema de Avaliação da Educação Básica de Goiás, em âmbito municipal. </w:t>
      </w:r>
    </w:p>
    <w:p w14:paraId="026A93AB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Apropriar-se dos resultados das avaliações externas, para identificar, turmas e professores com maiores dificuldades para oferecer, junto com articulador e professor-formador regional, atendimento personalizado através de planos de intervenção de acordo com a realidade da escola, orientando a busca de soluções para as fragilidades e os desafios encontrados.</w:t>
      </w:r>
    </w:p>
    <w:p w14:paraId="4DAFC1F1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Elaborar e encaminhar para o articulador municipal, Plano Individual de Trabalho (PIT), relatório mensal de atividades e frequência, em prazo estabelecido, assim como a documentação necessária para recebimento da bolsa.</w:t>
      </w:r>
    </w:p>
    <w:p w14:paraId="6AB01014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Fornecer, em tempo hábil, as informações solicitadas.</w:t>
      </w:r>
    </w:p>
    <w:p w14:paraId="7F65B278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 xml:space="preserve">Participar de cursos de formação oferecidos pela SEDUC e parceiros, mediante autorização prévia. </w:t>
      </w:r>
    </w:p>
    <w:p w14:paraId="7B7C9250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Participar de encontros sistemáticos com articulador e professor-formador regional, para viabilização da assistência técnica aos gestores escolares, coordenadores pedagógicos e professores, envolvendo estudos, análise de casos e devolutivas do acompanhamento da prática docente, com foco nos 1º e 2º anos do Ensino Fundamental, nas regionais e nos municípios.</w:t>
      </w:r>
    </w:p>
    <w:p w14:paraId="7505F67A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Participar integralmente de todas as reuniões, planejamentos, encontros e seminários promovidos pela Governadoria do Estado de Goiás e pela SEDUC, no âmbito do Programa.</w:t>
      </w:r>
    </w:p>
    <w:p w14:paraId="00CDAA6C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Planejar e coordenar reuniões pedagógicas e administrativas de caráter formativo e informativo, com as equipes municipais, sempre que necessário.</w:t>
      </w:r>
    </w:p>
    <w:p w14:paraId="6D0FADB3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Cumprir os prazos relacionados às atividades do Programa, como entrega de relatórios, materiais das formações, dentre outros.</w:t>
      </w:r>
    </w:p>
    <w:p w14:paraId="0D879C46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Fornecer, em tempo hábil, as informações solicitadas.</w:t>
      </w:r>
    </w:p>
    <w:p w14:paraId="2682EC31" w14:textId="77777777" w:rsidR="00602E81" w:rsidRDefault="002A343A">
      <w:pPr>
        <w:numPr>
          <w:ilvl w:val="0"/>
          <w:numId w:val="6"/>
        </w:numPr>
        <w:spacing w:before="120" w:after="120"/>
        <w:jc w:val="both"/>
      </w:pPr>
      <w:r>
        <w:t>Cumprir a legislação vigente e as orientações da SEDUC.</w:t>
      </w:r>
    </w:p>
    <w:p w14:paraId="07ABE793" w14:textId="77777777" w:rsidR="00602E81" w:rsidRDefault="00602E81">
      <w:pPr>
        <w:rPr>
          <w:b/>
        </w:rPr>
      </w:pPr>
    </w:p>
    <w:p w14:paraId="68DFA8B9" w14:textId="77777777" w:rsidR="00602E81" w:rsidRDefault="00602E81">
      <w:pPr>
        <w:jc w:val="center"/>
        <w:rPr>
          <w:b/>
        </w:rPr>
      </w:pPr>
    </w:p>
    <w:p w14:paraId="6758B57E" w14:textId="77777777" w:rsidR="00602E81" w:rsidRDefault="00602E81">
      <w:pPr>
        <w:jc w:val="center"/>
        <w:rPr>
          <w:b/>
        </w:rPr>
      </w:pPr>
    </w:p>
    <w:p w14:paraId="51379F61" w14:textId="77777777" w:rsidR="00602E81" w:rsidRDefault="00602E81">
      <w:pPr>
        <w:jc w:val="center"/>
        <w:rPr>
          <w:b/>
        </w:rPr>
      </w:pPr>
    </w:p>
    <w:p w14:paraId="5DEA28B3" w14:textId="77777777" w:rsidR="00602E81" w:rsidRDefault="00602E81">
      <w:pPr>
        <w:jc w:val="center"/>
        <w:rPr>
          <w:b/>
        </w:rPr>
      </w:pPr>
    </w:p>
    <w:p w14:paraId="7B283A68" w14:textId="77777777" w:rsidR="00602E81" w:rsidRDefault="00602E81">
      <w:pPr>
        <w:jc w:val="center"/>
        <w:rPr>
          <w:b/>
        </w:rPr>
      </w:pPr>
    </w:p>
    <w:p w14:paraId="5155B0C0" w14:textId="77777777" w:rsidR="00602E81" w:rsidRDefault="00602E81">
      <w:pPr>
        <w:jc w:val="center"/>
        <w:rPr>
          <w:b/>
        </w:rPr>
      </w:pPr>
    </w:p>
    <w:p w14:paraId="5F6A9116" w14:textId="77777777" w:rsidR="00602E81" w:rsidRDefault="00602E81">
      <w:pPr>
        <w:jc w:val="both"/>
        <w:rPr>
          <w:b/>
        </w:rPr>
        <w:sectPr w:rsidR="00602E81">
          <w:headerReference w:type="default" r:id="rId9"/>
          <w:pgSz w:w="11909" w:h="16834"/>
          <w:pgMar w:top="1275" w:right="1440" w:bottom="1440" w:left="1440" w:header="720" w:footer="720" w:gutter="0"/>
          <w:pgNumType w:start="1"/>
          <w:cols w:space="720"/>
        </w:sectPr>
      </w:pPr>
    </w:p>
    <w:p w14:paraId="164CE2F2" w14:textId="77777777" w:rsidR="00602E81" w:rsidRDefault="002A343A">
      <w:pPr>
        <w:rPr>
          <w:b/>
        </w:rPr>
      </w:pPr>
      <w:r>
        <w:rPr>
          <w:b/>
        </w:rPr>
        <w:lastRenderedPageBreak/>
        <w:t>ANEXO 2 - MODALIDADE DE BOLSAS E REMUNERAÇÃO APLICÁVEL</w:t>
      </w:r>
    </w:p>
    <w:p w14:paraId="1EAB0B3F" w14:textId="77777777" w:rsidR="00602E81" w:rsidRDefault="00602E81">
      <w:pPr>
        <w:jc w:val="both"/>
        <w:rPr>
          <w:b/>
        </w:rPr>
      </w:pPr>
    </w:p>
    <w:p w14:paraId="22DB459B" w14:textId="77777777" w:rsidR="00602E81" w:rsidRDefault="00602E81">
      <w:pPr>
        <w:jc w:val="center"/>
        <w:rPr>
          <w:b/>
        </w:rPr>
      </w:pPr>
    </w:p>
    <w:tbl>
      <w:tblPr>
        <w:tblStyle w:val="a1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205"/>
        <w:gridCol w:w="2655"/>
        <w:gridCol w:w="2595"/>
      </w:tblGrid>
      <w:tr w:rsidR="00602E81" w14:paraId="1CF7C115" w14:textId="77777777">
        <w:tc>
          <w:tcPr>
            <w:tcW w:w="16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A1D5B" w14:textId="77777777" w:rsidR="00602E81" w:rsidRDefault="00602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501EE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Modalidade de Bolsas - Nível Municipal</w:t>
            </w:r>
          </w:p>
        </w:tc>
      </w:tr>
      <w:tr w:rsidR="00602E81" w14:paraId="26909732" w14:textId="77777777">
        <w:trPr>
          <w:trHeight w:val="102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71041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Alocação do Bolsista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76E58" w14:textId="77777777" w:rsidR="00602E81" w:rsidRDefault="002A343A">
            <w:pPr>
              <w:widowControl w:val="0"/>
              <w:jc w:val="center"/>
            </w:pPr>
            <w:r>
              <w:t xml:space="preserve">Articulador </w:t>
            </w:r>
            <w:r>
              <w:br/>
              <w:t>Municipal</w:t>
            </w:r>
          </w:p>
          <w:p w14:paraId="535112EA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>(R$1.000,00/mês)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F790A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>Professor-Formador Municipal em Educação Infantil (R$600,00/mês)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37343" w14:textId="77777777" w:rsidR="00602E81" w:rsidRDefault="002A343A">
            <w:pPr>
              <w:widowControl w:val="0"/>
              <w:jc w:val="center"/>
            </w:pPr>
            <w:r>
              <w:t>Professor-Formador Municipal em Alfabetização</w:t>
            </w:r>
          </w:p>
          <w:p w14:paraId="6FC9AA21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 (R$600,00/mês)</w:t>
            </w:r>
          </w:p>
        </w:tc>
      </w:tr>
      <w:tr w:rsidR="00602E81" w14:paraId="4D5D9D93" w14:textId="77777777">
        <w:trPr>
          <w:trHeight w:val="6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51F86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Municípios </w:t>
            </w:r>
            <w:proofErr w:type="spellStart"/>
            <w:r>
              <w:t>Adesos</w:t>
            </w:r>
            <w:proofErr w:type="spellEnd"/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720A9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CCA15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18DE7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</w:tr>
    </w:tbl>
    <w:p w14:paraId="1B72F542" w14:textId="77777777" w:rsidR="00602E81" w:rsidRDefault="00602E81">
      <w:pPr>
        <w:jc w:val="both"/>
        <w:rPr>
          <w:b/>
        </w:rPr>
      </w:pPr>
    </w:p>
    <w:p w14:paraId="2437AB30" w14:textId="77777777" w:rsidR="00602E81" w:rsidRDefault="002A343A" w:rsidP="00174F0D">
      <w:pPr>
        <w:rPr>
          <w:b/>
        </w:rPr>
        <w:sectPr w:rsidR="00602E81">
          <w:pgSz w:w="11909" w:h="16834"/>
          <w:pgMar w:top="1275" w:right="1440" w:bottom="1440" w:left="1440" w:header="720" w:footer="720" w:gutter="0"/>
          <w:cols w:space="720"/>
        </w:sectPr>
      </w:pPr>
      <w:r>
        <w:t xml:space="preserve">O prazo de concessão das bolsas será de, no mínimo </w:t>
      </w:r>
      <w:proofErr w:type="gramStart"/>
      <w:r>
        <w:t>3</w:t>
      </w:r>
      <w:proofErr w:type="gramEnd"/>
      <w:r>
        <w:t xml:space="preserve"> (três) meses e, no máximo, 12 (doze) meses, permitida a prorrogação por um único período, até o limite de 24 (vinte e quatro) meses.</w:t>
      </w:r>
    </w:p>
    <w:p w14:paraId="06AF0B7C" w14:textId="77777777" w:rsidR="00602E81" w:rsidRDefault="002A343A" w:rsidP="00174F0D">
      <w:pPr>
        <w:spacing w:line="240" w:lineRule="auto"/>
        <w:rPr>
          <w:b/>
        </w:rPr>
      </w:pPr>
      <w:r>
        <w:rPr>
          <w:b/>
        </w:rPr>
        <w:lastRenderedPageBreak/>
        <w:t>ANEXO 3 - FORMULÁRIO DE INSCRIÇÃO NO PROCESSO SELETIVO SIMPLIFICADO</w:t>
      </w:r>
    </w:p>
    <w:p w14:paraId="04584C9F" w14:textId="77777777" w:rsidR="00602E81" w:rsidRDefault="00602E81" w:rsidP="00174F0D">
      <w:pPr>
        <w:spacing w:line="240" w:lineRule="auto"/>
        <w:rPr>
          <w:b/>
        </w:rPr>
      </w:pPr>
    </w:p>
    <w:p w14:paraId="4A80288F" w14:textId="77777777" w:rsidR="00602E81" w:rsidRDefault="00602E81" w:rsidP="00174F0D">
      <w:pPr>
        <w:spacing w:line="240" w:lineRule="auto"/>
        <w:rPr>
          <w:b/>
        </w:rPr>
      </w:pPr>
    </w:p>
    <w:p w14:paraId="31A0C3A7" w14:textId="77777777" w:rsidR="00602E81" w:rsidRDefault="002A343A" w:rsidP="00174F0D">
      <w:pPr>
        <w:spacing w:after="120" w:line="240" w:lineRule="auto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1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b/>
          <w:sz w:val="23"/>
          <w:szCs w:val="23"/>
        </w:rPr>
        <w:t>Identificação</w:t>
      </w:r>
    </w:p>
    <w:p w14:paraId="7F7E9F00" w14:textId="77777777" w:rsidR="00602E81" w:rsidRDefault="002A343A" w:rsidP="00174F0D">
      <w:pPr>
        <w:spacing w:before="240"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Nome do </w:t>
      </w:r>
      <w:proofErr w:type="gramStart"/>
      <w:r>
        <w:rPr>
          <w:sz w:val="23"/>
          <w:szCs w:val="23"/>
        </w:rPr>
        <w:t>candidato(</w:t>
      </w:r>
      <w:proofErr w:type="gramEnd"/>
      <w:r>
        <w:rPr>
          <w:sz w:val="23"/>
          <w:szCs w:val="23"/>
        </w:rPr>
        <w:t>a): ___________________________________________________</w:t>
      </w:r>
    </w:p>
    <w:p w14:paraId="37A6D230" w14:textId="77777777" w:rsidR="00602E81" w:rsidRDefault="002A343A" w:rsidP="00174F0D">
      <w:pPr>
        <w:spacing w:before="240" w:after="120" w:line="240" w:lineRule="auto"/>
        <w:rPr>
          <w:sz w:val="23"/>
          <w:szCs w:val="23"/>
        </w:rPr>
      </w:pPr>
      <w:r>
        <w:rPr>
          <w:sz w:val="23"/>
          <w:szCs w:val="23"/>
        </w:rPr>
        <w:t>CPF: ________________________RG: _________________________UF: _______</w:t>
      </w:r>
    </w:p>
    <w:p w14:paraId="15DA59C6" w14:textId="77777777" w:rsidR="00602E81" w:rsidRDefault="002A343A" w:rsidP="00174F0D">
      <w:pPr>
        <w:spacing w:before="240" w:after="120" w:line="240" w:lineRule="auto"/>
        <w:rPr>
          <w:sz w:val="23"/>
          <w:szCs w:val="23"/>
        </w:rPr>
      </w:pPr>
      <w:r>
        <w:rPr>
          <w:sz w:val="23"/>
          <w:szCs w:val="23"/>
        </w:rPr>
        <w:t>Telefone/</w:t>
      </w:r>
      <w:proofErr w:type="spellStart"/>
      <w:proofErr w:type="gramStart"/>
      <w:r>
        <w:rPr>
          <w:sz w:val="23"/>
          <w:szCs w:val="23"/>
        </w:rPr>
        <w:t>WhatsApp</w:t>
      </w:r>
      <w:proofErr w:type="spellEnd"/>
      <w:proofErr w:type="gramEnd"/>
      <w:r>
        <w:rPr>
          <w:sz w:val="23"/>
          <w:szCs w:val="23"/>
        </w:rPr>
        <w:t xml:space="preserve"> :___________________________________________________</w:t>
      </w:r>
    </w:p>
    <w:p w14:paraId="74B2CEB4" w14:textId="77777777" w:rsidR="00602E81" w:rsidRDefault="002A343A" w:rsidP="00174F0D">
      <w:pPr>
        <w:spacing w:before="240" w:after="120" w:line="240" w:lineRule="auto"/>
        <w:rPr>
          <w:sz w:val="23"/>
          <w:szCs w:val="23"/>
        </w:rPr>
      </w:pPr>
      <w:r>
        <w:rPr>
          <w:sz w:val="23"/>
          <w:szCs w:val="23"/>
        </w:rPr>
        <w:t>E-mail: ______________________________________________________________</w:t>
      </w:r>
    </w:p>
    <w:p w14:paraId="0AB0BE10" w14:textId="77777777" w:rsidR="00602E81" w:rsidRDefault="00602E81" w:rsidP="00174F0D">
      <w:pPr>
        <w:rPr>
          <w:b/>
        </w:rPr>
      </w:pPr>
    </w:p>
    <w:p w14:paraId="39782A3A" w14:textId="77777777" w:rsidR="00602E81" w:rsidRDefault="002A343A" w:rsidP="00174F0D">
      <w:pPr>
        <w:spacing w:after="12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b/>
          <w:sz w:val="23"/>
          <w:szCs w:val="23"/>
        </w:rPr>
        <w:t>Declaração de Vínculo - Assinale uma Opção</w:t>
      </w:r>
    </w:p>
    <w:p w14:paraId="51F8D8AC" w14:textId="77777777" w:rsidR="00602E81" w:rsidRDefault="002A343A" w:rsidP="00174F0D">
      <w:pPr>
        <w:spacing w:before="240"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  </w:t>
      </w:r>
      <w:proofErr w:type="gramEnd"/>
      <w:r>
        <w:rPr>
          <w:sz w:val="23"/>
          <w:szCs w:val="23"/>
        </w:rPr>
        <w:t xml:space="preserve">)Servidor(a) Efetivo do Estado de Goiás    </w:t>
      </w:r>
      <w:r>
        <w:rPr>
          <w:sz w:val="23"/>
          <w:szCs w:val="23"/>
        </w:rPr>
        <w:br/>
        <w:t>(   ) Servidor(a) Efetivo do Município ______________________</w:t>
      </w:r>
      <w:r>
        <w:rPr>
          <w:b/>
        </w:rPr>
        <w:br/>
      </w:r>
      <w:r>
        <w:rPr>
          <w:sz w:val="23"/>
          <w:szCs w:val="23"/>
        </w:rPr>
        <w:t>(    )Servidor(a) Comissionado do Estado de Goiás</w:t>
      </w:r>
      <w:r>
        <w:rPr>
          <w:sz w:val="23"/>
          <w:szCs w:val="23"/>
        </w:rPr>
        <w:br/>
        <w:t>(   ) Servidor(a) Comissionado do Município ______________________</w:t>
      </w:r>
      <w:r>
        <w:rPr>
          <w:sz w:val="23"/>
          <w:szCs w:val="23"/>
        </w:rPr>
        <w:br/>
        <w:t>(    )Servidor(a) Temporário do Estado de Goiás</w:t>
      </w:r>
      <w:r>
        <w:rPr>
          <w:sz w:val="23"/>
          <w:szCs w:val="23"/>
        </w:rPr>
        <w:br/>
        <w:t>(   ) Servidor(a) Temporário do Município ______________________</w:t>
      </w:r>
    </w:p>
    <w:p w14:paraId="529D2403" w14:textId="77777777" w:rsidR="00602E81" w:rsidRDefault="00602E81" w:rsidP="00174F0D">
      <w:pPr>
        <w:spacing w:after="120"/>
        <w:rPr>
          <w:b/>
          <w:sz w:val="23"/>
          <w:szCs w:val="23"/>
        </w:rPr>
      </w:pPr>
    </w:p>
    <w:p w14:paraId="717B65A6" w14:textId="77777777" w:rsidR="00602E81" w:rsidRDefault="002A343A" w:rsidP="00174F0D">
      <w:pPr>
        <w:spacing w:after="12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3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  <w:sz w:val="23"/>
          <w:szCs w:val="23"/>
        </w:rPr>
        <w:t xml:space="preserve"> Modalidade de Bolsa  - Assinale a opção com a modalidade a qual está concorrendo</w:t>
      </w:r>
    </w:p>
    <w:p w14:paraId="25F773FD" w14:textId="77777777" w:rsidR="00602E81" w:rsidRDefault="002A343A" w:rsidP="00174F0D">
      <w:pPr>
        <w:spacing w:before="240"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  </w:t>
      </w:r>
      <w:proofErr w:type="gramEnd"/>
      <w:r>
        <w:rPr>
          <w:sz w:val="23"/>
          <w:szCs w:val="23"/>
        </w:rPr>
        <w:t>) Articulação Municipal</w:t>
      </w:r>
      <w:r>
        <w:rPr>
          <w:sz w:val="23"/>
          <w:szCs w:val="23"/>
        </w:rPr>
        <w:br/>
        <w:t>(    ) Professor-Formador Municipal em Alfabetização</w:t>
      </w:r>
      <w:r>
        <w:rPr>
          <w:sz w:val="23"/>
          <w:szCs w:val="23"/>
        </w:rPr>
        <w:br/>
        <w:t xml:space="preserve">(    ) Professor-Formador Municipal em Educação Infantil </w:t>
      </w:r>
      <w:r>
        <w:rPr>
          <w:sz w:val="23"/>
          <w:szCs w:val="23"/>
        </w:rPr>
        <w:br/>
      </w:r>
    </w:p>
    <w:p w14:paraId="21296CEE" w14:textId="77777777" w:rsidR="00602E81" w:rsidRDefault="002A343A" w:rsidP="00174F0D">
      <w:pPr>
        <w:spacing w:after="12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4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  <w:sz w:val="23"/>
          <w:szCs w:val="23"/>
        </w:rPr>
        <w:t xml:space="preserve"> Documentação a ser entregue em via física anexa à este formulário:</w:t>
      </w:r>
    </w:p>
    <w:p w14:paraId="4D44ACE5" w14:textId="77777777" w:rsidR="00602E81" w:rsidRDefault="002A343A" w:rsidP="00174F0D">
      <w:pPr>
        <w:numPr>
          <w:ilvl w:val="0"/>
          <w:numId w:val="7"/>
        </w:numPr>
        <w:ind w:left="425" w:hanging="359"/>
        <w:rPr>
          <w:sz w:val="23"/>
          <w:szCs w:val="23"/>
        </w:rPr>
      </w:pPr>
      <w:r>
        <w:rPr>
          <w:sz w:val="23"/>
          <w:szCs w:val="23"/>
        </w:rPr>
        <w:t xml:space="preserve">Comprovante do vínculo declarado no item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>;</w:t>
      </w:r>
    </w:p>
    <w:p w14:paraId="5EA99D23" w14:textId="77777777" w:rsidR="00602E81" w:rsidRDefault="002A343A" w:rsidP="00174F0D">
      <w:pPr>
        <w:numPr>
          <w:ilvl w:val="0"/>
          <w:numId w:val="7"/>
        </w:numPr>
        <w:ind w:left="425" w:hanging="359"/>
        <w:rPr>
          <w:sz w:val="23"/>
          <w:szCs w:val="23"/>
        </w:rPr>
      </w:pPr>
      <w:r>
        <w:rPr>
          <w:sz w:val="23"/>
          <w:szCs w:val="23"/>
        </w:rPr>
        <w:t xml:space="preserve">Currículo Lattes ou Vitae atualizado; </w:t>
      </w:r>
    </w:p>
    <w:p w14:paraId="2BFE40A7" w14:textId="77777777" w:rsidR="00602E81" w:rsidRDefault="002A343A" w:rsidP="00174F0D">
      <w:pPr>
        <w:numPr>
          <w:ilvl w:val="0"/>
          <w:numId w:val="7"/>
        </w:numPr>
        <w:spacing w:after="120"/>
        <w:ind w:left="425" w:hanging="359"/>
        <w:rPr>
          <w:sz w:val="23"/>
          <w:szCs w:val="23"/>
        </w:rPr>
      </w:pPr>
      <w:r>
        <w:rPr>
          <w:sz w:val="23"/>
          <w:szCs w:val="23"/>
        </w:rPr>
        <w:t xml:space="preserve">Plano de Trabalho preenchido </w:t>
      </w:r>
      <w:r>
        <w:rPr>
          <w:sz w:val="23"/>
          <w:szCs w:val="23"/>
        </w:rPr>
        <w:br/>
      </w:r>
    </w:p>
    <w:p w14:paraId="54030096" w14:textId="77777777" w:rsidR="00602E81" w:rsidRDefault="00602E81" w:rsidP="00174F0D">
      <w:pPr>
        <w:spacing w:after="120" w:line="240" w:lineRule="auto"/>
        <w:rPr>
          <w:sz w:val="23"/>
          <w:szCs w:val="23"/>
        </w:rPr>
      </w:pPr>
    </w:p>
    <w:p w14:paraId="123A63FF" w14:textId="77777777" w:rsidR="00602E81" w:rsidRDefault="002A343A" w:rsidP="00174F0D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_______________________, ______ de __________________________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202_</w:t>
      </w:r>
    </w:p>
    <w:p w14:paraId="651AD785" w14:textId="77777777" w:rsidR="00602E81" w:rsidRDefault="00602E81" w:rsidP="00174F0D">
      <w:pPr>
        <w:spacing w:line="240" w:lineRule="auto"/>
        <w:rPr>
          <w:b/>
        </w:rPr>
      </w:pPr>
    </w:p>
    <w:p w14:paraId="51CAF7C3" w14:textId="77777777" w:rsidR="00602E81" w:rsidRDefault="00602E81" w:rsidP="00174F0D">
      <w:pPr>
        <w:spacing w:line="240" w:lineRule="auto"/>
        <w:rPr>
          <w:b/>
        </w:rPr>
      </w:pPr>
    </w:p>
    <w:p w14:paraId="728FC3A3" w14:textId="77777777" w:rsidR="00602E81" w:rsidRDefault="00602E81" w:rsidP="00174F0D">
      <w:pPr>
        <w:spacing w:line="240" w:lineRule="auto"/>
        <w:rPr>
          <w:b/>
        </w:rPr>
      </w:pPr>
    </w:p>
    <w:p w14:paraId="10512F37" w14:textId="77777777" w:rsidR="00602E81" w:rsidRDefault="00602E81" w:rsidP="00174F0D">
      <w:pPr>
        <w:spacing w:line="240" w:lineRule="auto"/>
        <w:rPr>
          <w:b/>
        </w:rPr>
      </w:pPr>
    </w:p>
    <w:p w14:paraId="158D1325" w14:textId="77777777" w:rsidR="00602E81" w:rsidRDefault="002A343A" w:rsidP="00174F0D">
      <w:pPr>
        <w:spacing w:line="240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602434D4" w14:textId="4DD958D6" w:rsidR="00602E81" w:rsidRDefault="00174F0D" w:rsidP="00174F0D">
      <w:pPr>
        <w:spacing w:line="240" w:lineRule="auto"/>
        <w:rPr>
          <w:b/>
        </w:rPr>
        <w:sectPr w:rsidR="00602E81">
          <w:pgSz w:w="11909" w:h="16834"/>
          <w:pgMar w:top="1275" w:right="1440" w:bottom="1440" w:left="1440" w:header="720" w:footer="720" w:gutter="0"/>
          <w:cols w:space="720"/>
        </w:sectPr>
      </w:pPr>
      <w:r>
        <w:t xml:space="preserve">                                               </w:t>
      </w:r>
      <w:r w:rsidR="002A343A">
        <w:t xml:space="preserve">Assinatura </w:t>
      </w:r>
      <w:proofErr w:type="gramStart"/>
      <w:r w:rsidR="002A343A">
        <w:t>do(</w:t>
      </w:r>
      <w:proofErr w:type="gramEnd"/>
      <w:r w:rsidR="002A343A">
        <w:t>a) Candidato(a)</w:t>
      </w:r>
    </w:p>
    <w:p w14:paraId="680B804E" w14:textId="77777777" w:rsidR="00602E81" w:rsidRDefault="002A343A">
      <w:pPr>
        <w:jc w:val="center"/>
        <w:rPr>
          <w:b/>
        </w:rPr>
      </w:pPr>
      <w:r>
        <w:rPr>
          <w:b/>
        </w:rPr>
        <w:lastRenderedPageBreak/>
        <w:t>ANEXO 4 - MODELO DE PLANO DE TRABALHO</w:t>
      </w:r>
    </w:p>
    <w:p w14:paraId="1C4621A1" w14:textId="77777777" w:rsidR="00602E81" w:rsidRDefault="00602E81">
      <w:pPr>
        <w:jc w:val="center"/>
        <w:rPr>
          <w:b/>
        </w:rPr>
      </w:pPr>
    </w:p>
    <w:p w14:paraId="4984E98A" w14:textId="77777777" w:rsidR="00602E81" w:rsidRDefault="002A343A">
      <w:pPr>
        <w:numPr>
          <w:ilvl w:val="0"/>
          <w:numId w:val="8"/>
        </w:numPr>
        <w:jc w:val="both"/>
      </w:pPr>
      <w:r>
        <w:t>Na coluna “</w:t>
      </w:r>
      <w:r>
        <w:rPr>
          <w:sz w:val="20"/>
          <w:szCs w:val="20"/>
          <w:highlight w:val="white"/>
        </w:rPr>
        <w:t>Período de execução</w:t>
      </w:r>
      <w:r>
        <w:t xml:space="preserve">” preencha com o(s) </w:t>
      </w:r>
      <w:proofErr w:type="gramStart"/>
      <w:r>
        <w:t>mês(</w:t>
      </w:r>
      <w:proofErr w:type="gramEnd"/>
      <w:r>
        <w:t xml:space="preserve">es) em que se estende a ação, considerando o intervalo entre janeiro e março de 2022.  </w:t>
      </w:r>
    </w:p>
    <w:p w14:paraId="0B003AFD" w14:textId="77777777" w:rsidR="00602E81" w:rsidRDefault="002A343A">
      <w:pPr>
        <w:numPr>
          <w:ilvl w:val="0"/>
          <w:numId w:val="8"/>
        </w:numPr>
        <w:jc w:val="both"/>
      </w:pPr>
      <w:r>
        <w:t xml:space="preserve">Na coluna “nível de prioridade” escolha entre “baixa, média, alta e urgente” de acordo com a sua interpretação das ações elencadas. </w:t>
      </w:r>
    </w:p>
    <w:p w14:paraId="22E3A5F2" w14:textId="77777777" w:rsidR="00602E81" w:rsidRDefault="00602E81">
      <w:pPr>
        <w:jc w:val="both"/>
      </w:pPr>
    </w:p>
    <w:tbl>
      <w:tblPr>
        <w:tblStyle w:val="a2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1650"/>
        <w:gridCol w:w="1515"/>
        <w:gridCol w:w="2775"/>
        <w:gridCol w:w="1950"/>
        <w:gridCol w:w="1815"/>
      </w:tblGrid>
      <w:tr w:rsidR="00602E81" w14:paraId="02CC6B1C" w14:textId="77777777">
        <w:trPr>
          <w:trHeight w:val="52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20AEF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A3A61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execução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E86FB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Prioridade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D5307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Setores da CRE que serão envolvidos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71986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 necessário em semanas para execução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AE554" w14:textId="77777777" w:rsidR="00602E81" w:rsidRDefault="002A3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</w:t>
            </w:r>
          </w:p>
        </w:tc>
      </w:tr>
      <w:tr w:rsidR="00602E81" w14:paraId="2C719608" w14:textId="77777777">
        <w:trPr>
          <w:trHeight w:val="97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5CF5C" w14:textId="77777777" w:rsidR="00602E81" w:rsidRDefault="002A34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dos portfólios dos Indicadores Educacionais do município, para identificação do perfil de cada um (pontos de atenção), para posteriores intervenções.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0FEFB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2CCC2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605B1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5419F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36760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</w:tr>
      <w:tr w:rsidR="00602E81" w14:paraId="0A111592" w14:textId="77777777">
        <w:trPr>
          <w:trHeight w:val="97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587AD" w14:textId="77777777" w:rsidR="00602E81" w:rsidRDefault="002A34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Socialização com as equipes das escolas sobre dos Indicadores Educacionais da alfabetização e discussão sobre como analisá-los por meio de práticas pedagógicas.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2B85D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78A52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25105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AEF81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2F4AA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</w:tr>
      <w:tr w:rsidR="00602E81" w14:paraId="7FBAE532" w14:textId="77777777">
        <w:trPr>
          <w:trHeight w:val="165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54686" w14:textId="77777777" w:rsidR="00602E81" w:rsidRDefault="002A34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junto com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as equipes escolares grupos de estudo para apropriação dos documentos oficiais do Programa AlfaMais Goiás (Documento Curricular para Goiás – Ampliado, Planejamento Docente na Educação Infantil, Material Didático Complementar do 1º e 2º ano do EF – guia do professor e do estudante)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F5D45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9EAB2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D8535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C1439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0C3F8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</w:tr>
      <w:tr w:rsidR="00602E81" w14:paraId="7E2AD730" w14:textId="77777777">
        <w:trPr>
          <w:trHeight w:val="75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7A2C7" w14:textId="77777777" w:rsidR="00602E81" w:rsidRDefault="002A34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ações voltadas para alfabetização das crianças na idade a possíveis parceiros no município.</w:t>
            </w:r>
          </w:p>
          <w:p w14:paraId="1A2C90A0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505EB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0E043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846A8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461E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DB162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</w:tr>
      <w:tr w:rsidR="00602E81" w14:paraId="1A03CECD" w14:textId="77777777">
        <w:trPr>
          <w:trHeight w:val="120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E3D6E" w14:textId="77777777" w:rsidR="00602E81" w:rsidRDefault="002A34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Diálogo com as coordenações regionais de educação (CRE) e com as equipes técnicas da SME sobre o regime de colaboração a partir do portfólio dos Indicadores Educacionais e dos resultados da Avaliação de Fluência em Leitura.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77B82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9D5D5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D41A4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C14C1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52AB3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</w:tr>
      <w:tr w:rsidR="00602E81" w14:paraId="31C9EC45" w14:textId="77777777">
        <w:trPr>
          <w:trHeight w:val="52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143AD" w14:textId="77777777" w:rsidR="00602E81" w:rsidRDefault="002A34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reuniões formativas e técnico-pedagógicas nas Coordenações Regionais de Educação (CRE).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DF5F9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23F27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D9202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74493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E79F8" w14:textId="77777777" w:rsidR="00602E81" w:rsidRDefault="00602E8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A79F05B" w14:textId="77777777" w:rsidR="00602E81" w:rsidRDefault="00602E81">
      <w:pPr>
        <w:jc w:val="both"/>
        <w:sectPr w:rsidR="00602E81">
          <w:pgSz w:w="16834" w:h="11909" w:orient="landscape"/>
          <w:pgMar w:top="1275" w:right="1440" w:bottom="1440" w:left="1440" w:header="720" w:footer="720" w:gutter="0"/>
          <w:cols w:space="720"/>
        </w:sectPr>
      </w:pPr>
    </w:p>
    <w:p w14:paraId="23068C02" w14:textId="77777777" w:rsidR="00602E81" w:rsidRDefault="002A343A">
      <w:pPr>
        <w:jc w:val="center"/>
        <w:rPr>
          <w:b/>
        </w:rPr>
      </w:pPr>
      <w:r>
        <w:rPr>
          <w:b/>
        </w:rPr>
        <w:lastRenderedPageBreak/>
        <w:t>ANEXO 5 - FORMULÁRIO DE RECURSO DO PROCESSO SELETIVO SIMPLIFICADO</w:t>
      </w:r>
    </w:p>
    <w:p w14:paraId="4D35DE00" w14:textId="77777777" w:rsidR="00602E81" w:rsidRDefault="00602E81">
      <w:pPr>
        <w:spacing w:line="240" w:lineRule="auto"/>
        <w:jc w:val="both"/>
        <w:rPr>
          <w:b/>
        </w:rPr>
      </w:pPr>
    </w:p>
    <w:p w14:paraId="26928576" w14:textId="77777777" w:rsidR="00602E81" w:rsidRDefault="00602E81">
      <w:pPr>
        <w:spacing w:after="120" w:line="240" w:lineRule="auto"/>
        <w:jc w:val="both"/>
        <w:rPr>
          <w:b/>
          <w:sz w:val="23"/>
          <w:szCs w:val="23"/>
        </w:rPr>
      </w:pPr>
    </w:p>
    <w:p w14:paraId="5E16C314" w14:textId="77777777" w:rsidR="00602E81" w:rsidRDefault="002A343A">
      <w:pPr>
        <w:spacing w:after="120" w:line="240" w:lineRule="auto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1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b/>
          <w:sz w:val="23"/>
          <w:szCs w:val="23"/>
        </w:rPr>
        <w:t>Identificação</w:t>
      </w:r>
    </w:p>
    <w:p w14:paraId="2A46AD7C" w14:textId="77777777" w:rsidR="00602E81" w:rsidRDefault="002A343A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Nome do </w:t>
      </w:r>
      <w:proofErr w:type="gramStart"/>
      <w:r>
        <w:rPr>
          <w:sz w:val="23"/>
          <w:szCs w:val="23"/>
        </w:rPr>
        <w:t>candidato(</w:t>
      </w:r>
      <w:proofErr w:type="gramEnd"/>
      <w:r>
        <w:rPr>
          <w:sz w:val="23"/>
          <w:szCs w:val="23"/>
        </w:rPr>
        <w:t>a): ___________________________________________________</w:t>
      </w:r>
    </w:p>
    <w:p w14:paraId="747A3201" w14:textId="77777777" w:rsidR="00602E81" w:rsidRDefault="002A343A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CPF: ________________________RG: _________________________UF: _______</w:t>
      </w:r>
    </w:p>
    <w:p w14:paraId="0EDD46E7" w14:textId="77777777" w:rsidR="00602E81" w:rsidRDefault="002A343A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Telefone/</w:t>
      </w:r>
      <w:proofErr w:type="spellStart"/>
      <w:proofErr w:type="gramStart"/>
      <w:r>
        <w:rPr>
          <w:sz w:val="23"/>
          <w:szCs w:val="23"/>
        </w:rPr>
        <w:t>WhatsApp</w:t>
      </w:r>
      <w:proofErr w:type="spellEnd"/>
      <w:proofErr w:type="gramEnd"/>
      <w:r>
        <w:rPr>
          <w:sz w:val="23"/>
          <w:szCs w:val="23"/>
        </w:rPr>
        <w:t xml:space="preserve"> :___________________________________________________</w:t>
      </w:r>
    </w:p>
    <w:p w14:paraId="59F5CD2E" w14:textId="77777777" w:rsidR="00602E81" w:rsidRDefault="002A343A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E-mail: ______________________________________________________________</w:t>
      </w:r>
    </w:p>
    <w:p w14:paraId="45CD3F91" w14:textId="77777777" w:rsidR="00602E81" w:rsidRDefault="00602E81">
      <w:pPr>
        <w:jc w:val="both"/>
        <w:rPr>
          <w:b/>
        </w:rPr>
      </w:pPr>
    </w:p>
    <w:p w14:paraId="6E0C800E" w14:textId="77777777" w:rsidR="00602E81" w:rsidRDefault="002A343A">
      <w:pPr>
        <w:spacing w:after="120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b/>
          <w:sz w:val="23"/>
          <w:szCs w:val="23"/>
        </w:rPr>
        <w:t>Modalidade de bolsa para qual se inscreveu</w:t>
      </w:r>
    </w:p>
    <w:p w14:paraId="709985E1" w14:textId="77777777" w:rsidR="00602E81" w:rsidRDefault="002A343A" w:rsidP="00174F0D">
      <w:pPr>
        <w:spacing w:before="240"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  </w:t>
      </w:r>
      <w:proofErr w:type="gramEnd"/>
      <w:r>
        <w:rPr>
          <w:sz w:val="23"/>
          <w:szCs w:val="23"/>
        </w:rPr>
        <w:t>) Articulação Municipal</w:t>
      </w:r>
      <w:r>
        <w:rPr>
          <w:sz w:val="23"/>
          <w:szCs w:val="23"/>
        </w:rPr>
        <w:br/>
        <w:t>(    ) Professor-Formador Municipal em Alfabetização</w:t>
      </w:r>
      <w:r>
        <w:rPr>
          <w:sz w:val="23"/>
          <w:szCs w:val="23"/>
        </w:rPr>
        <w:br/>
        <w:t xml:space="preserve">(    ) Professor-Formador Municipal em Educação Infantil </w:t>
      </w:r>
      <w:r>
        <w:rPr>
          <w:sz w:val="23"/>
          <w:szCs w:val="23"/>
        </w:rPr>
        <w:br/>
      </w:r>
    </w:p>
    <w:p w14:paraId="4CB1FF0D" w14:textId="77777777" w:rsidR="00602E81" w:rsidRDefault="002A343A">
      <w:pPr>
        <w:spacing w:after="120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3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  <w:sz w:val="23"/>
          <w:szCs w:val="23"/>
        </w:rPr>
        <w:t xml:space="preserve"> Fundamentação do Recurso </w:t>
      </w:r>
    </w:p>
    <w:p w14:paraId="6392685E" w14:textId="77777777" w:rsidR="00602E81" w:rsidRDefault="002A343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AC567" w14:textId="77777777" w:rsidR="00602E81" w:rsidRDefault="00602E81">
      <w:pPr>
        <w:spacing w:after="120" w:line="240" w:lineRule="auto"/>
        <w:jc w:val="both"/>
        <w:rPr>
          <w:sz w:val="23"/>
          <w:szCs w:val="23"/>
        </w:rPr>
      </w:pPr>
    </w:p>
    <w:p w14:paraId="5233BF6F" w14:textId="77777777" w:rsidR="00602E81" w:rsidRDefault="002A343A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_______________________, ______ de __________________________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202_</w:t>
      </w:r>
    </w:p>
    <w:p w14:paraId="2643D5F4" w14:textId="77777777" w:rsidR="00602E81" w:rsidRDefault="00602E81">
      <w:pPr>
        <w:spacing w:line="240" w:lineRule="auto"/>
        <w:jc w:val="both"/>
        <w:rPr>
          <w:b/>
        </w:rPr>
      </w:pPr>
    </w:p>
    <w:p w14:paraId="1373A6D8" w14:textId="77777777" w:rsidR="00602E81" w:rsidRDefault="00602E81">
      <w:pPr>
        <w:spacing w:line="240" w:lineRule="auto"/>
        <w:jc w:val="both"/>
        <w:rPr>
          <w:b/>
        </w:rPr>
      </w:pPr>
    </w:p>
    <w:p w14:paraId="56D45E98" w14:textId="77777777" w:rsidR="00602E81" w:rsidRDefault="002A343A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14:paraId="2C3DDAEA" w14:textId="77777777" w:rsidR="00602E81" w:rsidRDefault="002A343A">
      <w:pPr>
        <w:spacing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14:paraId="5C0419D9" w14:textId="77777777" w:rsidR="00602E81" w:rsidRDefault="00602E81">
      <w:pPr>
        <w:spacing w:line="240" w:lineRule="auto"/>
        <w:jc w:val="center"/>
      </w:pPr>
    </w:p>
    <w:p w14:paraId="246087AE" w14:textId="77777777" w:rsidR="00602E81" w:rsidRDefault="00602E81">
      <w:pPr>
        <w:spacing w:line="240" w:lineRule="auto"/>
        <w:jc w:val="center"/>
      </w:pPr>
    </w:p>
    <w:p w14:paraId="2641DCA1" w14:textId="77777777" w:rsidR="00602E81" w:rsidRDefault="00602E81">
      <w:pPr>
        <w:spacing w:line="240" w:lineRule="auto"/>
        <w:jc w:val="center"/>
      </w:pPr>
    </w:p>
    <w:p w14:paraId="47B9CBBA" w14:textId="77777777" w:rsidR="00602E81" w:rsidRDefault="002A343A">
      <w:pPr>
        <w:jc w:val="center"/>
        <w:rPr>
          <w:b/>
        </w:rPr>
      </w:pPr>
      <w:r>
        <w:rPr>
          <w:b/>
        </w:rPr>
        <w:lastRenderedPageBreak/>
        <w:t>ANEXO 6 - TERMO DE COMPROMISSO DO BOLSISTA</w:t>
      </w:r>
    </w:p>
    <w:p w14:paraId="3DC98419" w14:textId="77777777" w:rsidR="00602E81" w:rsidRDefault="00602E81">
      <w:pPr>
        <w:spacing w:line="240" w:lineRule="auto"/>
        <w:jc w:val="center"/>
      </w:pPr>
    </w:p>
    <w:p w14:paraId="76DD91A3" w14:textId="77777777" w:rsidR="00602E81" w:rsidRDefault="002A343A">
      <w:pPr>
        <w:jc w:val="center"/>
      </w:pPr>
      <w:r>
        <w:rPr>
          <w:noProof/>
        </w:rPr>
        <w:drawing>
          <wp:inline distT="114300" distB="114300" distL="114300" distR="114300" wp14:anchorId="1BE2E1B8" wp14:editId="69FA19A5">
            <wp:extent cx="1177762" cy="752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762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92343" w14:textId="77777777" w:rsidR="00602E81" w:rsidRDefault="002A343A">
      <w:pPr>
        <w:spacing w:before="240"/>
        <w:jc w:val="both"/>
      </w:pPr>
      <w:r>
        <w:t xml:space="preserve">Constitui objeto do presente Termo a </w:t>
      </w:r>
      <w:proofErr w:type="spellStart"/>
      <w:r>
        <w:t>pactuação</w:t>
      </w:r>
      <w:proofErr w:type="spellEnd"/>
      <w:r>
        <w:t xml:space="preserve"> do compromisso do bolsista no âmbito do </w:t>
      </w:r>
      <w:proofErr w:type="gramStart"/>
      <w:r>
        <w:t>AlfaMais</w:t>
      </w:r>
      <w:proofErr w:type="gramEnd"/>
      <w:r>
        <w:t xml:space="preserve"> Goiás - Programa em Regime de Colaboração pela Criança Alfabetizada, em conformidade com a Lei 21.071, de 09 de agosto de 2021, com o Decreto nº 9.947, de 16 de setembro de 2021 e com a Portaria 3897/2021 - SEDUC. </w:t>
      </w:r>
    </w:p>
    <w:p w14:paraId="1E3A7D5C" w14:textId="77777777" w:rsidR="00602E81" w:rsidRDefault="002A343A">
      <w:pPr>
        <w:spacing w:before="240"/>
        <w:jc w:val="both"/>
      </w:pPr>
      <w:r>
        <w:t xml:space="preserve">O </w:t>
      </w:r>
      <w:proofErr w:type="gramStart"/>
      <w:r>
        <w:t>AlfaMais</w:t>
      </w:r>
      <w:proofErr w:type="gramEnd"/>
      <w:r>
        <w:t xml:space="preserve"> Goiás propõe-se a garantir a alfabetização, na idade certa, de todas as crianças do Território Goiano, conduzindo, na perspectiva do regime de colaboração, ações eficazes voltadas para a prática pedagógica real e contextualizada e para a capacitação e o engajamento das equipes gestoras e escolares. Ainda, visa fortalecer a colaboração entre Estado e Municípios, de modo a contribuir para o processo de alfabetização de todas as crianças do território goiano, assegurando o desenvolvimento de competências e habilidades que garantam a aprendizagem significativa e, consequentemente, a melhoria dos índices de alfabetização.</w:t>
      </w:r>
    </w:p>
    <w:p w14:paraId="44E7F8DB" w14:textId="77777777" w:rsidR="00602E81" w:rsidRDefault="002A343A">
      <w:pPr>
        <w:spacing w:before="240"/>
        <w:jc w:val="both"/>
      </w:pPr>
      <w:r>
        <w:t xml:space="preserve">Desta forma, </w:t>
      </w:r>
      <w:proofErr w:type="gramStart"/>
      <w:r>
        <w:t>o(</w:t>
      </w:r>
      <w:proofErr w:type="gramEnd"/>
      <w:r>
        <w:t xml:space="preserve">a) bolsista identificado a seguir, selecionado de acordo com o previsto na legislação vigente e de acordo com as diretrizes do Edital </w:t>
      </w:r>
      <w:r>
        <w:rPr>
          <w:color w:val="FF0000"/>
        </w:rPr>
        <w:t>n.º 00x/2021</w:t>
      </w:r>
      <w:r>
        <w:t xml:space="preserve"> - </w:t>
      </w:r>
      <w:proofErr w:type="spellStart"/>
      <w:r>
        <w:t>Gesg</w:t>
      </w:r>
      <w:proofErr w:type="spellEnd"/>
      <w:r>
        <w:t>/</w:t>
      </w:r>
      <w:proofErr w:type="spellStart"/>
      <w:r>
        <w:t>Seduc</w:t>
      </w:r>
      <w:proofErr w:type="spellEnd"/>
      <w:r>
        <w:t>, se compromete a cumprir o previsto no Anexo 1 do referido edital no que diz respeito ao perfil e atribuições inerentes à função para a qual foi selecionado, além de preencher mensalmente um relatório das atividades desenvolvidas, ficando o pagamento da bolsa condicionado a este fator.</w:t>
      </w:r>
    </w:p>
    <w:p w14:paraId="1242B983" w14:textId="77777777" w:rsidR="00602E81" w:rsidRDefault="002A343A">
      <w:pPr>
        <w:spacing w:before="240"/>
        <w:jc w:val="both"/>
      </w:pPr>
      <w:r>
        <w:t xml:space="preserve">Declara ainda estar ciente que as atividades exercidas pelos profissionais no âmbito do </w:t>
      </w:r>
      <w:proofErr w:type="gramStart"/>
      <w:r>
        <w:t>AlfaMais</w:t>
      </w:r>
      <w:proofErr w:type="gramEnd"/>
      <w:r>
        <w:t xml:space="preserve"> Goiás não caracterizam vínculo empregatício, e os valores recebidos a título de bolsa não se incorporam, para qualquer efeito, ao vencimento, salário, remuneração ou proventos recebidos e que não constituem vínculo trabalhista dentro da CLT ou de regime jurídico do serviço público, portanto, não se aplicam benefícios como férias, remuneração rescisória, licenças médicas ou caso fortuito e força maior.</w:t>
      </w:r>
    </w:p>
    <w:p w14:paraId="24D382CD" w14:textId="77777777" w:rsidR="00602E81" w:rsidRDefault="002A343A">
      <w:pPr>
        <w:spacing w:before="240"/>
        <w:jc w:val="both"/>
      </w:pPr>
      <w:r>
        <w:t xml:space="preserve">O presente termo tem validade de 12 meses contados a partir da data de sua assinatura, podendo ser prorrogado por igual período. </w:t>
      </w:r>
    </w:p>
    <w:p w14:paraId="614DAC64" w14:textId="77777777" w:rsidR="00602E81" w:rsidRDefault="002A343A">
      <w:pPr>
        <w:spacing w:before="240"/>
        <w:jc w:val="both"/>
      </w:pPr>
      <w:r>
        <w:t xml:space="preserve">Por ser expressão da verdade, assinam as partes o </w:t>
      </w:r>
      <w:proofErr w:type="gramStart"/>
      <w:r>
        <w:t>presente</w:t>
      </w:r>
      <w:proofErr w:type="gramEnd"/>
    </w:p>
    <w:p w14:paraId="7BDB61D3" w14:textId="77777777" w:rsidR="00602E81" w:rsidRDefault="002A343A">
      <w:pPr>
        <w:spacing w:before="240"/>
        <w:jc w:val="right"/>
      </w:pPr>
      <w:r>
        <w:t xml:space="preserve">__________________________________, _______ de __________________ </w:t>
      </w:r>
      <w:proofErr w:type="spellStart"/>
      <w:r>
        <w:t>de</w:t>
      </w:r>
      <w:proofErr w:type="spellEnd"/>
      <w:r>
        <w:t xml:space="preserve"> 202_</w:t>
      </w:r>
    </w:p>
    <w:p w14:paraId="2A44D244" w14:textId="77777777" w:rsidR="00602E81" w:rsidRDefault="00602E81">
      <w:pPr>
        <w:spacing w:before="240"/>
        <w:jc w:val="right"/>
      </w:pPr>
    </w:p>
    <w:p w14:paraId="2D4342DC" w14:textId="77777777" w:rsidR="00602E81" w:rsidRDefault="00602E81">
      <w:pPr>
        <w:spacing w:before="240" w:line="240" w:lineRule="auto"/>
        <w:jc w:val="center"/>
      </w:pP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2E81" w14:paraId="7AC18A75" w14:textId="77777777">
        <w:trPr>
          <w:jc w:val="center"/>
        </w:trPr>
        <w:tc>
          <w:tcPr>
            <w:tcW w:w="4514" w:type="dxa"/>
            <w:tcBorders>
              <w:left w:val="single" w:sz="8" w:space="0" w:color="FFFFFF"/>
              <w:bottom w:val="single" w:sz="8" w:space="0" w:color="FFFFFF"/>
              <w:right w:val="single" w:sz="4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C8B1" w14:textId="77777777" w:rsidR="00602E81" w:rsidRDefault="002A343A">
            <w:pPr>
              <w:spacing w:before="240" w:line="240" w:lineRule="auto"/>
              <w:jc w:val="center"/>
            </w:pPr>
            <w:r>
              <w:t xml:space="preserve">Assinatura do Bolsista e Modalidade da Bolsa ao qual foi </w:t>
            </w:r>
            <w:proofErr w:type="gramStart"/>
            <w:r>
              <w:t>selecionado(</w:t>
            </w:r>
            <w:proofErr w:type="gramEnd"/>
            <w:r>
              <w:t>a)</w:t>
            </w:r>
          </w:p>
        </w:tc>
        <w:tc>
          <w:tcPr>
            <w:tcW w:w="4514" w:type="dxa"/>
            <w:tcBorders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EED1" w14:textId="77777777" w:rsidR="00602E81" w:rsidRDefault="002A343A">
            <w:pPr>
              <w:spacing w:before="240" w:line="240" w:lineRule="auto"/>
              <w:jc w:val="center"/>
            </w:pPr>
            <w:r>
              <w:t>Assinatura e Carimbo do Representante da SME responsável pela seleção</w:t>
            </w:r>
            <w:r>
              <w:rPr>
                <w:b/>
                <w:color w:val="CC0000"/>
              </w:rPr>
              <w:t xml:space="preserve"> </w:t>
            </w:r>
          </w:p>
        </w:tc>
      </w:tr>
    </w:tbl>
    <w:p w14:paraId="6DE9B618" w14:textId="77777777" w:rsidR="00602E81" w:rsidRDefault="00602E81"/>
    <w:sectPr w:rsidR="00602E81">
      <w:pgSz w:w="11909" w:h="16834"/>
      <w:pgMar w:top="127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59E3" w14:textId="77777777" w:rsidR="00D774BD" w:rsidRDefault="00D774BD">
      <w:pPr>
        <w:spacing w:line="240" w:lineRule="auto"/>
      </w:pPr>
      <w:r>
        <w:separator/>
      </w:r>
    </w:p>
  </w:endnote>
  <w:endnote w:type="continuationSeparator" w:id="0">
    <w:p w14:paraId="337590C5" w14:textId="77777777" w:rsidR="00D774BD" w:rsidRDefault="00D77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A382" w14:textId="77777777" w:rsidR="00D774BD" w:rsidRDefault="00D774BD">
      <w:pPr>
        <w:spacing w:line="240" w:lineRule="auto"/>
      </w:pPr>
      <w:r>
        <w:separator/>
      </w:r>
    </w:p>
  </w:footnote>
  <w:footnote w:type="continuationSeparator" w:id="0">
    <w:p w14:paraId="06C6294C" w14:textId="77777777" w:rsidR="00D774BD" w:rsidRDefault="00D77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F325" w14:textId="77777777" w:rsidR="00602E81" w:rsidRDefault="00602E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8B4"/>
    <w:multiLevelType w:val="multilevel"/>
    <w:tmpl w:val="23B2BD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E3D6BAF"/>
    <w:multiLevelType w:val="multilevel"/>
    <w:tmpl w:val="CAC45E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43278CF"/>
    <w:multiLevelType w:val="multilevel"/>
    <w:tmpl w:val="C742D6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8634A87"/>
    <w:multiLevelType w:val="multilevel"/>
    <w:tmpl w:val="CDA6F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A96AA5"/>
    <w:multiLevelType w:val="multilevel"/>
    <w:tmpl w:val="EFAAF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34CB0EEC"/>
    <w:multiLevelType w:val="multilevel"/>
    <w:tmpl w:val="72D28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9A40724"/>
    <w:multiLevelType w:val="multilevel"/>
    <w:tmpl w:val="66AA2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730DEF"/>
    <w:multiLevelType w:val="multilevel"/>
    <w:tmpl w:val="8BDAC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4B844AF5"/>
    <w:multiLevelType w:val="multilevel"/>
    <w:tmpl w:val="CFD23D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07F6D98"/>
    <w:multiLevelType w:val="multilevel"/>
    <w:tmpl w:val="62C22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5C3C2DA6"/>
    <w:multiLevelType w:val="multilevel"/>
    <w:tmpl w:val="EEB8C6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42C0F30"/>
    <w:multiLevelType w:val="multilevel"/>
    <w:tmpl w:val="D3B0B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1"/>
    <w:rsid w:val="00166299"/>
    <w:rsid w:val="00174F0D"/>
    <w:rsid w:val="002A343A"/>
    <w:rsid w:val="00602E81"/>
    <w:rsid w:val="0069027B"/>
    <w:rsid w:val="007D2E27"/>
    <w:rsid w:val="00D774BD"/>
    <w:rsid w:val="00D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4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4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6630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Josélia Ramos Lopes Carvalho</dc:creator>
  <cp:lastModifiedBy>Educaçao Master</cp:lastModifiedBy>
  <cp:revision>3</cp:revision>
  <dcterms:created xsi:type="dcterms:W3CDTF">2021-12-08T18:10:00Z</dcterms:created>
  <dcterms:modified xsi:type="dcterms:W3CDTF">2021-12-08T18:58:00Z</dcterms:modified>
</cp:coreProperties>
</file>